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B2" w:rsidRPr="00F239B2" w:rsidRDefault="00F239B2" w:rsidP="00F239B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F239B2">
        <w:rPr>
          <w:rFonts w:ascii="Times New Roman" w:hAnsi="Times New Roman" w:cs="Times New Roman"/>
          <w:color w:val="FF0000"/>
          <w:sz w:val="24"/>
          <w:szCs w:val="24"/>
        </w:rPr>
        <w:t>Безопасность детей в летний период</w:t>
      </w:r>
    </w:p>
    <w:bookmarkEnd w:id="0"/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  <w:r w:rsidRPr="00F239B2">
        <w:rPr>
          <w:rFonts w:ascii="Times New Roman" w:hAnsi="Times New Roman" w:cs="Times New Roman"/>
          <w:sz w:val="24"/>
          <w:szCs w:val="24"/>
        </w:rPr>
        <w:t>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Во-первых: ежедневно напоминайте своему ребёнку о правилах дорожного движения. Используйте для этого соответствующие ситуации на улице, во дворе, по дороге в детский сад.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 xml:space="preserve">без взрослых на дорогу выходить нельзя, идешь </w:t>
      </w:r>
      <w:proofErr w:type="gramStart"/>
      <w:r w:rsidRPr="00F239B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239B2">
        <w:rPr>
          <w:rFonts w:ascii="Times New Roman" w:hAnsi="Times New Roman" w:cs="Times New Roman"/>
          <w:sz w:val="24"/>
          <w:szCs w:val="24"/>
        </w:rPr>
        <w:t xml:space="preserve"> взрослым за руку, не вырывайся, не сходи с тротуара;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>ходить по улице следует спокойным шагом, придерживаясь правой стороны тротуара;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>переходить дорогу можно только по пешеходному переходу, на зеленый сигнал светофора, убедившись, что все автомобили остановились;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>проезжая часть предназначена только для транспортных средств;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>движение транспорта на дороге регулируется сигналами светофора;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>в общественном транспорте не высовываться из окон, не выставлять руки и какие-либо предметы.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Во–вторых: при выезде на природу имейте в виду: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 xml:space="preserve"> детей к водоемам без присмотра со стороны взрослых допускать нельзя;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 xml:space="preserve"> за купающимся ребёнком должно вестись непрерывное наблюдение;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 xml:space="preserve"> во время купания запретить спрыгивание детей в воду и ныряние с перил ограждения или с берега;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>•</w:t>
      </w:r>
      <w:r w:rsidRPr="00F239B2">
        <w:rPr>
          <w:rFonts w:ascii="Times New Roman" w:hAnsi="Times New Roman" w:cs="Times New Roman"/>
          <w:sz w:val="24"/>
          <w:szCs w:val="24"/>
        </w:rPr>
        <w:tab/>
        <w:t xml:space="preserve"> решительно пресекать шалости детей на воде.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В-третьих: постоянно напоминайте вашему ребёнку о правилах безопасности на улице и дома: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Ежедневно повторяйте ребёнку: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 Не уходи далеко от своего дома, двора.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 Не бери ничего у незнакомых людей на улице. Сразу отходи в сторону.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 Не гуляй до темноты.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 Обходи компании незнакомых подростков.    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Избегай безлюдных мест, оврагов, пустырей, заброшенных домов, сараев, чердаков, подвалов.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 Не входи с незнакомым человеком в подъезд, лифт.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 Не открывай дверь людям, которых не знаешь.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 Не садись в чужую машину.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На все предложения </w:t>
      </w:r>
      <w:proofErr w:type="gramStart"/>
      <w:r w:rsidRPr="00F239B2">
        <w:rPr>
          <w:rFonts w:ascii="Times New Roman" w:hAnsi="Times New Roman" w:cs="Times New Roman"/>
          <w:sz w:val="24"/>
          <w:szCs w:val="24"/>
        </w:rPr>
        <w:t>незнакомых</w:t>
      </w:r>
      <w:proofErr w:type="gramEnd"/>
      <w:r w:rsidRPr="00F239B2">
        <w:rPr>
          <w:rFonts w:ascii="Times New Roman" w:hAnsi="Times New Roman" w:cs="Times New Roman"/>
          <w:sz w:val="24"/>
          <w:szCs w:val="24"/>
        </w:rPr>
        <w:t xml:space="preserve"> отвечай: "Нет!" и немедленно уходи от них туда, где есть люди.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Не стесняйся звать людей на помощь на улице, в транспорте, в подъезде.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  * В минуту опасности, когда тебя пытаются схватить, применяют </w:t>
      </w:r>
      <w:r>
        <w:rPr>
          <w:rFonts w:ascii="Times New Roman" w:hAnsi="Times New Roman" w:cs="Times New Roman"/>
          <w:sz w:val="24"/>
          <w:szCs w:val="24"/>
        </w:rPr>
        <w:t>силу, кричи, вырывайся, убегай.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Помните и о правилах безопасности вашего ребёнка дома: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*  не оставляйте без присмотра включенные электроприборы;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*  не оставляйте ребёнка одного в квартире;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*  заблокируйте доступ к розеткам;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     *  избегайте контакта ребёнка с газовой плитой и спичками.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lastRenderedPageBreak/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F239B2" w:rsidRPr="00F239B2" w:rsidRDefault="00F239B2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B2">
        <w:rPr>
          <w:rFonts w:ascii="Times New Roman" w:hAnsi="Times New Roman" w:cs="Times New Roman"/>
          <w:sz w:val="24"/>
          <w:szCs w:val="24"/>
        </w:rPr>
        <w:t xml:space="preserve">Старайтесь сделать все возможное, чтобы оградить детей от несчастных случаев! </w:t>
      </w:r>
    </w:p>
    <w:p w:rsidR="00EE428B" w:rsidRPr="00F239B2" w:rsidRDefault="00EE428B" w:rsidP="00F2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428B" w:rsidRPr="00F239B2" w:rsidSect="00A4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219"/>
    <w:multiLevelType w:val="multilevel"/>
    <w:tmpl w:val="3F3C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F129A"/>
    <w:multiLevelType w:val="multilevel"/>
    <w:tmpl w:val="BFEE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61D"/>
    <w:rsid w:val="00415747"/>
    <w:rsid w:val="007676F0"/>
    <w:rsid w:val="008D061D"/>
    <w:rsid w:val="00A458DA"/>
    <w:rsid w:val="00D842D3"/>
    <w:rsid w:val="00EE428B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NumBSouL</dc:creator>
  <cp:keywords/>
  <dc:description/>
  <cp:lastModifiedBy>user</cp:lastModifiedBy>
  <cp:revision>6</cp:revision>
  <dcterms:created xsi:type="dcterms:W3CDTF">2021-03-20T04:56:00Z</dcterms:created>
  <dcterms:modified xsi:type="dcterms:W3CDTF">2025-02-26T18:39:00Z</dcterms:modified>
</cp:coreProperties>
</file>