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75" w:rsidRPr="00985975" w:rsidRDefault="00985975" w:rsidP="00985975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8597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День матери в средней группе</w:t>
      </w:r>
    </w:p>
    <w:p w:rsidR="00A060AE" w:rsidRDefault="00943A33" w:rsidP="00A060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- это небо!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- это свет.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– это счастье.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Мамы лучше нет.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– это сказка.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– это смех.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– это ласка.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Мамы любят всех.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улыбнется,</w:t>
      </w:r>
      <w:r w:rsidRPr="00A060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погрустит,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пожалеет,</w:t>
      </w:r>
      <w:r w:rsidRPr="00A060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и простит.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– золотая,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– самая родная,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– это доброта,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выручит всегда.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Мама, нет тебя дороже,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все на свете может.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 сегодня поздравляем,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Мамам счастья мы желаем.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вместе. Мама, я тебя люблю,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я тебе дарю!</w:t>
      </w:r>
      <w:r w:rsidRPr="00A060A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85975" w:rsidRPr="00A060AE" w:rsidRDefault="00943A33" w:rsidP="00A060AE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60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Песня «Мамочка милая, мама моя»</w:t>
      </w:r>
      <w:r w:rsidRPr="00A060A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Зореньки краше и солнца милей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Та, что зовётся мамой моей.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Мамочка, милая, мама моя,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Как хорошо, что ты есть у меня!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Ветер завоет, гроза ль за окном,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Мамочка в доме – страх нипочём.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Мамочка, милая, мама моя,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Как хорошо, что ты есть у меня!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Спорится дело, веселье горой –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Мамочка, значит, рядом со мной.</w:t>
      </w:r>
    </w:p>
    <w:p w:rsidR="00A060AE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Я тебя, мамочка, очень люблю,</w:t>
      </w:r>
    </w:p>
    <w:p w:rsidR="00943A33" w:rsidRPr="00A060AE" w:rsidRDefault="00A060AE" w:rsidP="00A06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0AE">
        <w:rPr>
          <w:rFonts w:ascii="Times New Roman" w:hAnsi="Times New Roman" w:cs="Times New Roman"/>
          <w:sz w:val="24"/>
          <w:szCs w:val="24"/>
          <w:lang w:val="en-US"/>
        </w:rPr>
        <w:t>Песенку эту я ей подарю.</w:t>
      </w:r>
    </w:p>
    <w:p w:rsidR="00A060AE" w:rsidRDefault="00A060AE" w:rsidP="00A06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</w:rPr>
      </w:pPr>
      <w:r w:rsidRPr="00A060AE">
        <w:rPr>
          <w:b/>
          <w:color w:val="333333"/>
        </w:rPr>
        <w:t>Ведущий:</w:t>
      </w:r>
    </w:p>
    <w:p w:rsidR="00985975" w:rsidRPr="00A060AE" w:rsidRDefault="00985975" w:rsidP="00A06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A060AE">
        <w:rPr>
          <w:color w:val="333333"/>
        </w:rPr>
        <w:t>Сколько ночей вы, мамочки, провели у детских кроваток! Едва услышав детский голос вскакивали с постели. И, думаю, вам не составит труда</w:t>
      </w:r>
      <w:r w:rsidRPr="00A060AE">
        <w:rPr>
          <w:rStyle w:val="apple-converted-space"/>
          <w:color w:val="333333"/>
        </w:rPr>
        <w:t> </w:t>
      </w:r>
      <w:r w:rsidRPr="00A060AE">
        <w:rPr>
          <w:b/>
          <w:bCs/>
          <w:color w:val="333333"/>
          <w:bdr w:val="none" w:sz="0" w:space="0" w:color="auto" w:frame="1"/>
        </w:rPr>
        <w:t>Узнать своего ребенка по голосу.</w:t>
      </w:r>
    </w:p>
    <w:p w:rsidR="00985975" w:rsidRPr="00A060AE" w:rsidRDefault="00985975" w:rsidP="00A06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A060AE">
        <w:rPr>
          <w:color w:val="333333"/>
        </w:rPr>
        <w:t>(Мамы садятся в ряд спиной к своим детям.)</w:t>
      </w:r>
    </w:p>
    <w:p w:rsidR="00985975" w:rsidRPr="00A060AE" w:rsidRDefault="00985975" w:rsidP="00A06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A060AE">
        <w:rPr>
          <w:color w:val="333333"/>
        </w:rPr>
        <w:t>Сейчас ваши дети будут плакать, как в детстве. Но не переживайте, они будут плакать понарошку. Вам необходимо угадать плач вашего ребенка.</w:t>
      </w:r>
    </w:p>
    <w:p w:rsidR="00985975" w:rsidRPr="00A060AE" w:rsidRDefault="00985975" w:rsidP="00A06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A060AE">
        <w:rPr>
          <w:color w:val="333333"/>
        </w:rPr>
        <w:t>(Ведущий подходит по очереди к каждому ребенку, который должен поплакать в микрофон издавая звуки «уа-уа». Мама, которая узнала ребенка, должна поднять руку.</w:t>
      </w:r>
    </w:p>
    <w:p w:rsidR="00A060AE" w:rsidRDefault="00A060AE" w:rsidP="00A06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</w:rPr>
      </w:pP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</w:rPr>
      </w:pPr>
      <w:r w:rsidRPr="00A060AE">
        <w:rPr>
          <w:b/>
          <w:color w:val="333333"/>
        </w:rPr>
        <w:t>Танец с колясками</w:t>
      </w:r>
    </w:p>
    <w:p w:rsid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  <w:r w:rsidRPr="00A060AE">
        <w:rPr>
          <w:b/>
          <w:bCs/>
          <w:color w:val="333333"/>
        </w:rPr>
        <w:t>Сценка «Подарок для мамы»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b/>
          <w:bCs/>
          <w:color w:val="333333"/>
        </w:rPr>
        <w:t>Ведущая:</w:t>
      </w:r>
      <w:r w:rsidRPr="00A060AE">
        <w:rPr>
          <w:color w:val="333333"/>
        </w:rPr>
        <w:t> 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lastRenderedPageBreak/>
        <w:t xml:space="preserve">Мамин День отметим завтра, 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333333"/>
        </w:rPr>
      </w:pPr>
      <w:r w:rsidRPr="00A060AE">
        <w:rPr>
          <w:color w:val="333333"/>
        </w:rPr>
        <w:t>В доме праздник должен быть.</w:t>
      </w:r>
      <w:r w:rsidRPr="00A060AE">
        <w:rPr>
          <w:color w:val="333333"/>
        </w:rPr>
        <w:br/>
      </w:r>
      <w:r w:rsidRPr="00A060AE">
        <w:rPr>
          <w:b/>
          <w:bCs/>
          <w:color w:val="333333"/>
        </w:rPr>
        <w:t>Мальчики:</w:t>
      </w:r>
      <w:r w:rsidRPr="00A060AE">
        <w:rPr>
          <w:color w:val="333333"/>
        </w:rPr>
        <w:t> </w:t>
      </w:r>
      <w:r w:rsidRPr="00A060AE">
        <w:rPr>
          <w:i/>
          <w:iCs/>
          <w:color w:val="333333"/>
        </w:rPr>
        <w:t>Размышляют Слава с Васей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Что же маме подарить?</w:t>
      </w:r>
      <w:r w:rsidRPr="00A060AE">
        <w:rPr>
          <w:color w:val="333333"/>
        </w:rPr>
        <w:br/>
      </w:r>
      <w:r w:rsidRPr="00A060AE">
        <w:rPr>
          <w:b/>
          <w:bCs/>
          <w:color w:val="333333"/>
        </w:rPr>
        <w:t>Вася:</w:t>
      </w:r>
      <w:r w:rsidRPr="00A060AE">
        <w:rPr>
          <w:color w:val="333333"/>
        </w:rPr>
        <w:t> 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Я бы ей конфет купил, только денег не скопил.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</w:rPr>
      </w:pPr>
      <w:r w:rsidRPr="00A060AE">
        <w:rPr>
          <w:b/>
          <w:color w:val="333333"/>
        </w:rPr>
        <w:t>Слава: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Я б хотел на кухне полку для мамули смастерить.</w:t>
      </w:r>
      <w:r w:rsidRPr="00A060AE">
        <w:rPr>
          <w:color w:val="333333"/>
        </w:rPr>
        <w:br/>
        <w:t>Только не умею доски ни строгать я, ни пилить.</w:t>
      </w:r>
      <w:r w:rsidRPr="00A060AE">
        <w:rPr>
          <w:color w:val="333333"/>
        </w:rPr>
        <w:br/>
      </w:r>
      <w:r w:rsidRPr="00A060AE">
        <w:rPr>
          <w:b/>
          <w:color w:val="333333"/>
        </w:rPr>
        <w:t>Вася:</w:t>
      </w:r>
      <w:r w:rsidRPr="00A060AE">
        <w:rPr>
          <w:color w:val="333333"/>
        </w:rPr>
        <w:t xml:space="preserve">  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Я б ей в этот день погожий сплёл из бисера браслет.</w:t>
      </w:r>
      <w:r w:rsidRPr="00A060AE">
        <w:rPr>
          <w:color w:val="333333"/>
        </w:rPr>
        <w:br/>
        <w:t>Бисер есть и леска тоже, только вот желанья нет.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b/>
          <w:bCs/>
          <w:color w:val="333333"/>
        </w:rPr>
        <w:t>Слава:</w:t>
      </w:r>
      <w:r w:rsidRPr="00A060AE">
        <w:rPr>
          <w:color w:val="333333"/>
        </w:rPr>
        <w:t> 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  <w:r w:rsidRPr="00A060AE">
        <w:rPr>
          <w:color w:val="333333"/>
        </w:rPr>
        <w:t>Что нам делать?</w:t>
      </w:r>
      <w:r w:rsidRPr="00A060AE">
        <w:rPr>
          <w:color w:val="333333"/>
        </w:rPr>
        <w:br/>
      </w:r>
      <w:r w:rsidRPr="00A060AE">
        <w:rPr>
          <w:b/>
          <w:bCs/>
          <w:color w:val="333333"/>
        </w:rPr>
        <w:t>Вася: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 Как нам быть?</w:t>
      </w:r>
      <w:r w:rsidRPr="00A060AE">
        <w:rPr>
          <w:color w:val="333333"/>
        </w:rPr>
        <w:br/>
      </w:r>
      <w:r w:rsidRPr="00A060AE">
        <w:rPr>
          <w:b/>
          <w:bCs/>
          <w:color w:val="333333"/>
        </w:rPr>
        <w:t>Мальчики:</w:t>
      </w:r>
      <w:r w:rsidRPr="00A060AE">
        <w:rPr>
          <w:color w:val="333333"/>
        </w:rPr>
        <w:t> 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Что нам маме подарить?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b/>
          <w:bCs/>
          <w:color w:val="333333"/>
        </w:rPr>
        <w:t>Слава:</w:t>
      </w:r>
      <w:r w:rsidRPr="00A060AE">
        <w:rPr>
          <w:color w:val="333333"/>
        </w:rPr>
        <w:t> </w:t>
      </w:r>
    </w:p>
    <w:p w:rsid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А давай-ка нарисуем маме мы букет цветов</w:t>
      </w:r>
    </w:p>
    <w:p w:rsid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И расстраивать не будем из-за пустяков.</w:t>
      </w:r>
    </w:p>
    <w:p w:rsid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A04270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b/>
          <w:color w:val="333333"/>
        </w:rPr>
        <w:t>Дети дарят подарки мамам.</w:t>
      </w:r>
      <w:r w:rsidR="00A04270" w:rsidRPr="00A060AE">
        <w:rPr>
          <w:b/>
          <w:color w:val="333333"/>
        </w:rPr>
        <w:br/>
      </w:r>
      <w:r w:rsidR="00A04270" w:rsidRPr="00A060AE">
        <w:rPr>
          <w:color w:val="333333"/>
        </w:rPr>
        <w:br/>
      </w:r>
      <w:r w:rsidR="00A04270" w:rsidRPr="00A060AE">
        <w:rPr>
          <w:b/>
          <w:bCs/>
          <w:color w:val="333333"/>
        </w:rPr>
        <w:t>Ведущий:</w:t>
      </w:r>
      <w:r w:rsidR="00A04270" w:rsidRPr="00A060AE">
        <w:rPr>
          <w:color w:val="333333"/>
        </w:rPr>
        <w:t> </w:t>
      </w:r>
      <w:r w:rsidR="00A04270" w:rsidRPr="00A060AE">
        <w:rPr>
          <w:color w:val="333333"/>
        </w:rPr>
        <w:br/>
        <w:t>А сейчас мы поиграем, подзадорим наших мам,</w:t>
      </w:r>
      <w:r w:rsidR="00A04270" w:rsidRPr="00A060AE">
        <w:rPr>
          <w:color w:val="333333"/>
        </w:rPr>
        <w:br/>
        <w:t>Пусть от их улыбок  ясных станет радостнее нам!</w:t>
      </w:r>
    </w:p>
    <w:p w:rsid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  <w:r w:rsidRPr="00A060AE">
        <w:rPr>
          <w:b/>
          <w:bCs/>
          <w:color w:val="333333"/>
        </w:rPr>
        <w:t>Игра «Волейбол»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  <w:r w:rsidRPr="00A060AE">
        <w:rPr>
          <w:color w:val="333333"/>
          <w:u w:val="single"/>
        </w:rPr>
        <w:t>Для игры:</w:t>
      </w:r>
      <w:r w:rsidRPr="00A060AE">
        <w:rPr>
          <w:color w:val="333333"/>
        </w:rPr>
        <w:t> набитые синтепоном мячики. По середине зала к стульчикам привязывается веревка, разделив два поля. Игроки делятся на две команды. Под музыку игроки начинают перекидывать мячики со своего поля на сторону противнику. У кого меньше, тот и победил.</w:t>
      </w:r>
    </w:p>
    <w:p w:rsidR="00A04270" w:rsidRPr="00A060AE" w:rsidRDefault="00A04270" w:rsidP="00A060AE">
      <w:pPr>
        <w:pStyle w:val="a4"/>
        <w:shd w:val="clear" w:color="auto" w:fill="FFFFFF"/>
        <w:spacing w:after="0" w:afterAutospacing="0"/>
        <w:textAlignment w:val="baseline"/>
        <w:rPr>
          <w:color w:val="333333"/>
        </w:rPr>
      </w:pPr>
      <w:r w:rsidRPr="00A060AE">
        <w:rPr>
          <w:b/>
          <w:bCs/>
          <w:color w:val="333333"/>
        </w:rPr>
        <w:t>Танец Поварят</w:t>
      </w:r>
      <w:r w:rsidRPr="00A060AE">
        <w:rPr>
          <w:color w:val="333333"/>
        </w:rPr>
        <w:br/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  <w:r w:rsidRPr="00A060AE">
        <w:rPr>
          <w:b/>
          <w:bCs/>
          <w:color w:val="333333"/>
        </w:rPr>
        <w:t>Ведущий:</w:t>
      </w:r>
      <w:r w:rsidRPr="00A060AE">
        <w:rPr>
          <w:color w:val="333333"/>
        </w:rPr>
        <w:br/>
        <w:t>Конечно, кашу варить нам еще учиться и учиться, но вот бутербродом маму накормить наши ребята уже смогут. Но для этого нам нужны две пары (дети приглашают мам)</w:t>
      </w:r>
      <w:r w:rsidRPr="00A060AE">
        <w:rPr>
          <w:color w:val="333333"/>
        </w:rPr>
        <w:br/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  <w:r w:rsidRPr="00A060AE">
        <w:rPr>
          <w:b/>
          <w:bCs/>
          <w:color w:val="333333"/>
        </w:rPr>
        <w:t>Игра: «Мы накормим маму»</w:t>
      </w:r>
    </w:p>
    <w:p w:rsidR="00A04270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060AE">
        <w:rPr>
          <w:color w:val="333333"/>
        </w:rPr>
        <w:t>Ставятся два стола, напротив два стула. На столе стоят пустые тарелочки, а на стульях тарелочки с хлебом, колбасой и сыром. По команде дети бегут к тарелкам и берут хлеб и несут к маме на тарелочку, потом бегут за колбасой и третий раз бегут за сыром. Когда бутерброд готов должны сказать: "Приятного аппетита!" Кто первый сделал тот и победил.</w:t>
      </w:r>
    </w:p>
    <w:p w:rsidR="00A04270" w:rsidRPr="00A060AE" w:rsidRDefault="00A04270" w:rsidP="00A060AE">
      <w:pPr>
        <w:pStyle w:val="a4"/>
        <w:shd w:val="clear" w:color="auto" w:fill="FFFFFF"/>
        <w:spacing w:after="0" w:afterAutospacing="0"/>
        <w:textAlignment w:val="baseline"/>
        <w:rPr>
          <w:color w:val="333333"/>
          <w:lang w:val="en-US"/>
        </w:rPr>
      </w:pPr>
      <w:r w:rsidRPr="00A060AE">
        <w:rPr>
          <w:b/>
          <w:color w:val="333333"/>
        </w:rPr>
        <w:t>Игра «Веселая семья»</w:t>
      </w:r>
      <w:r w:rsidRPr="00A060AE">
        <w:rPr>
          <w:b/>
          <w:color w:val="333333"/>
        </w:rPr>
        <w:br/>
      </w:r>
      <w:r w:rsidRPr="00A060AE">
        <w:rPr>
          <w:color w:val="333333"/>
        </w:rPr>
        <w:t>Из кусочков самоклеющейся бумаги на воздушном шарике сделать веселую рожицу.</w:t>
      </w:r>
      <w:r w:rsidRPr="00A060AE">
        <w:rPr>
          <w:color w:val="333333"/>
        </w:rPr>
        <w:br/>
        <w:t>Чтобы на воздушном шарике появились глазки, реснички, улыбка. </w:t>
      </w:r>
      <w:r w:rsidRPr="00A060AE">
        <w:rPr>
          <w:color w:val="333333"/>
        </w:rPr>
        <w:br/>
        <w:t xml:space="preserve">Воспитатель: Какие замечательные, интересные шары получились. Спасибо за ваше доброе сердце, за желание побыть рядом с детьми, подарить им душевное тепло. Нам </w:t>
      </w:r>
      <w:r w:rsidRPr="00A060AE">
        <w:rPr>
          <w:color w:val="333333"/>
        </w:rPr>
        <w:lastRenderedPageBreak/>
        <w:t>очень приятно было видеть добрые и нежные улыбки мамочек, счастливые глаза детей. И пусть каждой из вас почаще говорят теплые слова ваши любимые дети! Пусть на их лицах светится улыбка и радостные искорки сверкают в глазах, когда вы вместе! </w:t>
      </w:r>
    </w:p>
    <w:p w:rsidR="00A04270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</w:rPr>
      </w:pPr>
      <w:r w:rsidRPr="00A060AE">
        <w:rPr>
          <w:b/>
          <w:color w:val="333333"/>
        </w:rPr>
        <w:t>Песня «Деревца не шумят»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>Деревца не шумят,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 Тихо на дворе.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 Я иду в детский сад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С мамой на заре.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 Маму я люблю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Милую мою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И про это песенку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Для неё пою. 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День пройдёт - и опять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С мамой я вдвоём: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>Мы домой, мы домой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 Рядышком идём. 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Маму я люблю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Милую мою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И про это песенку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Для неё пою. 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Мы ведём разговор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Обо всём подряд: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Про полёт на Луну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И про детский сад. 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Маму я люблю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Милую мою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И про это песенку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Для неё пою. 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Знает вся детвора,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Знает целый свет: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Никого для ребят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Лучше мамы нет! 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Маму я люблю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Милую мою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 xml:space="preserve">И про это песенку 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  <w:lang w:val="en-US"/>
        </w:rPr>
        <w:t>Для неё пою.</w:t>
      </w: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</w:rPr>
      </w:pPr>
    </w:p>
    <w:p w:rsidR="00A060AE" w:rsidRPr="00A060AE" w:rsidRDefault="00A060AE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>
        <w:rPr>
          <w:b/>
          <w:bCs/>
          <w:color w:val="333333"/>
        </w:rPr>
        <w:t xml:space="preserve">Ребенок </w:t>
      </w:r>
      <w:r w:rsidR="00A04270" w:rsidRPr="00A060AE">
        <w:rPr>
          <w:bCs/>
          <w:color w:val="333333"/>
        </w:rPr>
        <w:br/>
        <w:t>Какие добрые глаза! </w:t>
      </w:r>
      <w:r w:rsidR="00A04270" w:rsidRPr="00A060AE">
        <w:rPr>
          <w:bCs/>
          <w:color w:val="333333"/>
        </w:rPr>
        <w:br/>
        <w:t>Но почему течет слеза? </w:t>
      </w:r>
      <w:r w:rsidR="00A04270" w:rsidRPr="00A060AE">
        <w:rPr>
          <w:bCs/>
          <w:color w:val="333333"/>
        </w:rPr>
        <w:br/>
        <w:t>Ведь мы сегодня поздравляем ,</w:t>
      </w:r>
      <w:r w:rsidR="00A04270" w:rsidRPr="00A060AE">
        <w:rPr>
          <w:bCs/>
          <w:color w:val="333333"/>
        </w:rPr>
        <w:br/>
        <w:t>И вас ничем не огорчаем.</w:t>
      </w:r>
      <w:r w:rsidR="00A04270" w:rsidRPr="00A060AE">
        <w:rPr>
          <w:bCs/>
          <w:color w:val="333333"/>
        </w:rPr>
        <w:br/>
      </w:r>
      <w:r w:rsidR="00A04270" w:rsidRPr="00A060AE">
        <w:rPr>
          <w:bCs/>
          <w:color w:val="333333"/>
        </w:rPr>
        <w:br/>
      </w:r>
      <w:r>
        <w:rPr>
          <w:b/>
          <w:bCs/>
          <w:color w:val="333333"/>
        </w:rPr>
        <w:t xml:space="preserve">Ребенок </w:t>
      </w:r>
      <w:r w:rsidR="00A04270" w:rsidRPr="00A060AE">
        <w:rPr>
          <w:bCs/>
          <w:color w:val="333333"/>
        </w:rPr>
        <w:br/>
        <w:t>Платочком слезы вы утрите, </w:t>
      </w:r>
      <w:r w:rsidR="00A04270" w:rsidRPr="00A060AE">
        <w:rPr>
          <w:bCs/>
          <w:color w:val="333333"/>
        </w:rPr>
        <w:br/>
        <w:t>С улыбкой, милые, взгляните! </w:t>
      </w:r>
      <w:r w:rsidR="00A04270" w:rsidRPr="00A060AE">
        <w:rPr>
          <w:bCs/>
          <w:color w:val="333333"/>
        </w:rPr>
        <w:br/>
        <w:t>Для нас вы - самые родные!!! </w:t>
      </w:r>
      <w:r w:rsidR="00A04270" w:rsidRPr="00A060AE">
        <w:rPr>
          <w:bCs/>
          <w:color w:val="333333"/>
        </w:rPr>
        <w:br/>
        <w:t>Неповторимые, земные.</w:t>
      </w:r>
    </w:p>
    <w:p w:rsidR="00A060AE" w:rsidRPr="00A060AE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</w:rPr>
      </w:pPr>
      <w:r w:rsidRPr="00A060AE">
        <w:rPr>
          <w:bCs/>
          <w:color w:val="333333"/>
        </w:rPr>
        <w:br/>
      </w:r>
    </w:p>
    <w:p w:rsidR="00A04270" w:rsidRPr="00A04270" w:rsidRDefault="00A04270" w:rsidP="00A060AE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  <w:sz w:val="28"/>
          <w:szCs w:val="28"/>
        </w:rPr>
      </w:pPr>
      <w:r w:rsidRPr="00A060AE">
        <w:rPr>
          <w:bCs/>
          <w:color w:val="333333"/>
        </w:rPr>
        <w:lastRenderedPageBreak/>
        <w:br/>
      </w:r>
      <w:r w:rsidRPr="00A060AE">
        <w:rPr>
          <w:b/>
          <w:bCs/>
          <w:color w:val="333333"/>
        </w:rPr>
        <w:t>Ведущий:</w:t>
      </w:r>
      <w:r w:rsidRPr="00A060AE">
        <w:rPr>
          <w:bCs/>
          <w:color w:val="333333"/>
        </w:rPr>
        <w:br/>
        <w:t>Праздник наш уже окончен, что же нам ещё сказать?</w:t>
      </w:r>
      <w:r w:rsidRPr="00A060AE">
        <w:rPr>
          <w:bCs/>
          <w:color w:val="333333"/>
        </w:rPr>
        <w:br/>
        <w:t>Разрешите на прощанье вам здоровья пожелать.</w:t>
      </w:r>
      <w:r w:rsidRPr="00A060AE">
        <w:rPr>
          <w:bCs/>
          <w:color w:val="333333"/>
        </w:rPr>
        <w:br/>
        <w:t>Не старейте, не болейте, не грустите никогда!</w:t>
      </w:r>
      <w:r w:rsidRPr="00A060AE">
        <w:rPr>
          <w:bCs/>
          <w:color w:val="333333"/>
        </w:rPr>
        <w:br/>
        <w:t>Вот такими молодыми оставайтесь навсегда!</w:t>
      </w:r>
      <w:r w:rsidRPr="00A04270">
        <w:rPr>
          <w:bCs/>
          <w:color w:val="333333"/>
          <w:sz w:val="28"/>
          <w:szCs w:val="28"/>
        </w:rPr>
        <w:br/>
      </w:r>
    </w:p>
    <w:p w:rsidR="00A04270" w:rsidRPr="00A04270" w:rsidRDefault="00A04270" w:rsidP="00A04270">
      <w:pPr>
        <w:pStyle w:val="a4"/>
        <w:shd w:val="clear" w:color="auto" w:fill="FFFFFF"/>
        <w:spacing w:line="300" w:lineRule="atLeast"/>
        <w:textAlignment w:val="baseline"/>
        <w:rPr>
          <w:color w:val="333333"/>
          <w:sz w:val="28"/>
          <w:szCs w:val="28"/>
        </w:rPr>
      </w:pPr>
    </w:p>
    <w:p w:rsidR="00A04270" w:rsidRPr="00A04270" w:rsidRDefault="00A04270" w:rsidP="00A04270">
      <w:pPr>
        <w:pStyle w:val="a4"/>
        <w:shd w:val="clear" w:color="auto" w:fill="FFFFFF"/>
        <w:spacing w:line="300" w:lineRule="atLeast"/>
        <w:textAlignment w:val="baseline"/>
        <w:rPr>
          <w:color w:val="333333"/>
          <w:sz w:val="28"/>
          <w:szCs w:val="28"/>
        </w:rPr>
      </w:pPr>
    </w:p>
    <w:p w:rsidR="00A04270" w:rsidRDefault="00A04270" w:rsidP="00A04270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A04270" w:rsidRPr="00985975" w:rsidRDefault="00A04270" w:rsidP="00A04270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33"/>
          <w:sz w:val="28"/>
          <w:szCs w:val="28"/>
        </w:rPr>
      </w:pPr>
    </w:p>
    <w:p w:rsidR="00D27A96" w:rsidRPr="00D27A96" w:rsidRDefault="00D27A96" w:rsidP="00D27A96">
      <w:pPr>
        <w:rPr>
          <w:sz w:val="28"/>
          <w:szCs w:val="28"/>
          <w:lang w:val="en-US"/>
        </w:rPr>
      </w:pPr>
    </w:p>
    <w:sectPr w:rsidR="00D27A96" w:rsidRPr="00D27A96" w:rsidSect="0039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3A33"/>
    <w:rsid w:val="003979C2"/>
    <w:rsid w:val="0084603B"/>
    <w:rsid w:val="00907A1B"/>
    <w:rsid w:val="00943A33"/>
    <w:rsid w:val="00985975"/>
    <w:rsid w:val="00A04270"/>
    <w:rsid w:val="00A060AE"/>
    <w:rsid w:val="00D2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3A33"/>
    <w:rPr>
      <w:b/>
      <w:bCs/>
    </w:rPr>
  </w:style>
  <w:style w:type="character" w:customStyle="1" w:styleId="apple-converted-space">
    <w:name w:val="apple-converted-space"/>
    <w:basedOn w:val="a0"/>
    <w:rsid w:val="00943A33"/>
  </w:style>
  <w:style w:type="paragraph" w:styleId="a4">
    <w:name w:val="Normal (Web)"/>
    <w:basedOn w:val="a"/>
    <w:uiPriority w:val="99"/>
    <w:unhideWhenUsed/>
    <w:rsid w:val="0090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07A1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1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6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1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3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2015-11-09T12:05:00Z</dcterms:created>
  <dcterms:modified xsi:type="dcterms:W3CDTF">2015-11-09T21:39:00Z</dcterms:modified>
</cp:coreProperties>
</file>