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E677B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549DCC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3652DB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157ACB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14926A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41D016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D8C544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4A369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CDC796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EBA87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F6C29A" w14:textId="77777777" w:rsidR="006A6824" w:rsidRP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6A682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Конспект</w:t>
      </w:r>
    </w:p>
    <w:p w14:paraId="44948DEC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</w:t>
      </w:r>
      <w:r w:rsidR="0036634C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рганизованн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ой</w:t>
      </w:r>
      <w:r w:rsidR="0036634C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</w:t>
      </w:r>
      <w:r w:rsidR="008776CB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бразовательн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ой</w:t>
      </w:r>
      <w:r w:rsidR="008776CB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деятельност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</w:p>
    <w:p w14:paraId="121579DE" w14:textId="1AD5ADE1" w:rsidR="008776CB" w:rsidRPr="006A6824" w:rsidRDefault="008776CB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воспитателя </w:t>
      </w:r>
      <w:r w:rsidR="0036634C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 </w:t>
      </w:r>
      <w:proofErr w:type="gramStart"/>
      <w:r w:rsidR="0036634C"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детьми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в</w:t>
      </w:r>
      <w:proofErr w:type="gramEnd"/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группе общеразвивающей направленности от </w:t>
      </w:r>
      <w:r w:rsidR="00377AA8" w:rsidRPr="00377A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до </w:t>
      </w:r>
      <w:r w:rsidR="00377AA8" w:rsidRPr="00377A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лет </w:t>
      </w:r>
    </w:p>
    <w:p w14:paraId="5CF0F909" w14:textId="0BD6BAFC" w:rsidR="008776CB" w:rsidRPr="006A6824" w:rsidRDefault="008776CB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теме «</w:t>
      </w:r>
      <w:r w:rsidR="00E467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Дикие животные</w:t>
      </w:r>
      <w:r w:rsidRPr="006A68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14:paraId="238EC1BC" w14:textId="77777777" w:rsidR="006A6824" w:rsidRP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6AB1F9D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E8AD77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53897E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CE89C2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8788EE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9CE7CE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759F68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11CE5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6E34F0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F1BA6D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8995E7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8A280" w14:textId="77777777" w:rsidR="006A6824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8ECB55" w14:textId="77777777" w:rsidR="006A6824" w:rsidRPr="0077626D" w:rsidRDefault="006A6824" w:rsidP="0087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9681D2" w14:textId="742E682C" w:rsidR="009B2D5F" w:rsidRDefault="006A6824" w:rsidP="00E467D3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6A6824">
        <w:rPr>
          <w:color w:val="000000"/>
          <w:sz w:val="28"/>
          <w:szCs w:val="28"/>
          <w:shd w:val="clear" w:color="auto" w:fill="FFFFFF"/>
        </w:rPr>
        <w:t xml:space="preserve">Воспитатель: </w:t>
      </w:r>
      <w:r w:rsidR="00E467D3">
        <w:rPr>
          <w:color w:val="000000"/>
          <w:sz w:val="28"/>
          <w:szCs w:val="28"/>
          <w:shd w:val="clear" w:color="auto" w:fill="FFFFFF"/>
        </w:rPr>
        <w:t xml:space="preserve">Литвинова Вера </w:t>
      </w:r>
    </w:p>
    <w:p w14:paraId="335F5F97" w14:textId="63F56C89" w:rsidR="00E467D3" w:rsidRPr="006A6824" w:rsidRDefault="00E467D3" w:rsidP="00E467D3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Викторовна</w:t>
      </w:r>
    </w:p>
    <w:p w14:paraId="42FF50EC" w14:textId="77777777" w:rsidR="006A6824" w:rsidRDefault="006A6824" w:rsidP="006D2A2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7D03C55" w14:textId="77777777" w:rsidR="006A6824" w:rsidRDefault="006A6824" w:rsidP="006D2A2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6AA77779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359F3AB1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389B7B0F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3FCCB15C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2ABCF821" w14:textId="77777777" w:rsidR="00DB293A" w:rsidRDefault="00DB293A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2E87DE6F" w14:textId="15FC3A11" w:rsidR="006A6824" w:rsidRPr="006A6824" w:rsidRDefault="00377AA8" w:rsidP="006A6824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Котовск 202</w:t>
      </w:r>
      <w:r w:rsidR="00E467D3">
        <w:rPr>
          <w:color w:val="000000" w:themeColor="text1"/>
          <w:sz w:val="28"/>
          <w:szCs w:val="28"/>
          <w:shd w:val="clear" w:color="auto" w:fill="FFFFFF"/>
        </w:rPr>
        <w:t>5</w:t>
      </w:r>
    </w:p>
    <w:p w14:paraId="2D6D1700" w14:textId="77777777" w:rsidR="008E2877" w:rsidRDefault="008E2877" w:rsidP="006D2A2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2AC29CD" w14:textId="43199ED2" w:rsidR="00E467D3" w:rsidRPr="00E467D3" w:rsidRDefault="00DB293A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Тема: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E4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67D3"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связной речи через </w:t>
      </w:r>
      <w:proofErr w:type="gramStart"/>
      <w:r w:rsidR="00E467D3"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знакомства  с</w:t>
      </w:r>
      <w:proofErr w:type="gramEnd"/>
      <w:r w:rsidR="00E467D3"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интеллект – картой</w:t>
      </w:r>
      <w:r w:rsid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29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у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чить составлять описательный рассказ на основе интеллект – карты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; уч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ить детей создавать интеллект – карту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; о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богащать и активизировать словарь детей за счет введения определений, сравнений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; у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чить анализировать, делать простейшие умозаключения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; ф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ормировать умение отвечать на вопросы по содержанию.</w:t>
      </w:r>
    </w:p>
    <w:p w14:paraId="700DB17C" w14:textId="3653801B" w:rsidR="00E467D3" w:rsidRPr="00E467D3" w:rsidRDefault="00DB293A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DB29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р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азвивать познавательные способности детей: мышление, внимание, память, воображение, наблюдательность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; р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азвивать умение составлять связный рассказ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; р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азвивать творческие способности детей.</w:t>
      </w:r>
    </w:p>
    <w:p w14:paraId="5531C1EF" w14:textId="491FFEEA" w:rsidR="00E467D3" w:rsidRPr="00E467D3" w:rsidRDefault="00DB293A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DB29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в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оспитывать бережное отношение к природе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; в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оспитывать нравственные качества: дружбу и взаимопомощь</w:t>
      </w:r>
      <w:r w:rsid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; в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оспитывать умение сотрудничать с воспитателем. </w:t>
      </w:r>
    </w:p>
    <w:p w14:paraId="4D182A33" w14:textId="1297614E" w:rsidR="00DB293A" w:rsidRPr="00377AA8" w:rsidRDefault="00DB293A" w:rsidP="00DB2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Интеграция образовательных областей: </w:t>
      </w:r>
      <w:r w:rsidRPr="00DB293A">
        <w:rPr>
          <w:rFonts w:ascii="Times New Roman" w:eastAsia="Calibri" w:hAnsi="Times New Roman" w:cs="Times New Roman"/>
          <w:color w:val="000000"/>
          <w:sz w:val="28"/>
          <w:szCs w:val="28"/>
        </w:rPr>
        <w:t>«Речевое развитие»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DB29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«Социально – коммуникативное развитие»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B293A">
        <w:rPr>
          <w:rFonts w:ascii="Times New Roman" w:eastAsia="Calibri" w:hAnsi="Times New Roman" w:cs="Times New Roman"/>
          <w:color w:val="000000"/>
          <w:sz w:val="28"/>
          <w:szCs w:val="28"/>
        </w:rPr>
        <w:t>«Познавательное развитие»</w:t>
      </w:r>
      <w:r w:rsidR="00E467D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</w:t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«Изобразительная деятельность».</w:t>
      </w:r>
    </w:p>
    <w:p w14:paraId="1A27D5DF" w14:textId="77777777" w:rsidR="00E467D3" w:rsidRPr="00E467D3" w:rsidRDefault="00DB293A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67D3"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1. Рассматривание предметных картинок с изображениями диких животных.  </w:t>
      </w:r>
    </w:p>
    <w:p w14:paraId="05449286" w14:textId="77777777" w:rsidR="00E467D3" w:rsidRPr="00E467D3" w:rsidRDefault="00E467D3" w:rsidP="00E467D3">
      <w:pPr>
        <w:numPr>
          <w:ilvl w:val="0"/>
          <w:numId w:val="10"/>
        </w:numPr>
        <w:spacing w:after="3" w:line="249" w:lineRule="auto"/>
        <w:ind w:hanging="28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Чтение и беседы о животных.</w:t>
      </w:r>
    </w:p>
    <w:p w14:paraId="32B5CF3C" w14:textId="77777777" w:rsidR="00E467D3" w:rsidRPr="00E467D3" w:rsidRDefault="00E467D3" w:rsidP="00E467D3">
      <w:pPr>
        <w:numPr>
          <w:ilvl w:val="0"/>
          <w:numId w:val="10"/>
        </w:numPr>
        <w:spacing w:after="3" w:line="249" w:lineRule="auto"/>
        <w:ind w:hanging="28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Загадывание загадок о животных.</w:t>
      </w:r>
    </w:p>
    <w:p w14:paraId="03DBFF40" w14:textId="77777777" w:rsidR="00E467D3" w:rsidRPr="00E467D3" w:rsidRDefault="00E467D3" w:rsidP="00E467D3">
      <w:pPr>
        <w:numPr>
          <w:ilvl w:val="0"/>
          <w:numId w:val="10"/>
        </w:numPr>
        <w:spacing w:after="3" w:line="249" w:lineRule="auto"/>
        <w:ind w:hanging="28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Игра «Зоопарк».</w:t>
      </w:r>
    </w:p>
    <w:p w14:paraId="2B516AB0" w14:textId="77777777" w:rsidR="00E467D3" w:rsidRPr="00E467D3" w:rsidRDefault="00DB293A" w:rsidP="00E467D3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67D3"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телевизор, ноутбук, магнитная </w:t>
      </w:r>
      <w:proofErr w:type="gramStart"/>
      <w:r w:rsidR="00E467D3"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доска,  презентация</w:t>
      </w:r>
      <w:proofErr w:type="gramEnd"/>
      <w:r w:rsidR="00E467D3"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изображением  диких животных.</w:t>
      </w:r>
    </w:p>
    <w:p w14:paraId="6D76AD76" w14:textId="77777777" w:rsidR="00E467D3" w:rsidRPr="00E467D3" w:rsidRDefault="00E467D3" w:rsidP="00E467D3">
      <w:pPr>
        <w:spacing w:after="0" w:line="238" w:lineRule="auto"/>
        <w:jc w:val="both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Материал: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ватман, листы А4, картинки диких животных,</w:t>
      </w:r>
      <w:r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рабочие картинки- жилища животных, части тела, окрас, питание, зимовье животных, клей, салфетки, пластилин, доски.</w:t>
      </w:r>
    </w:p>
    <w:p w14:paraId="097513B2" w14:textId="77777777" w:rsidR="00E467D3" w:rsidRPr="00E467D3" w:rsidRDefault="00DB293A" w:rsidP="00E467D3">
      <w:pPr>
        <w:spacing w:after="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DB2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67D3" w:rsidRPr="00E467D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Наглядный</w:t>
      </w:r>
      <w:r w:rsidR="00E467D3"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показ.</w:t>
      </w:r>
    </w:p>
    <w:p w14:paraId="6B815440" w14:textId="77777777" w:rsidR="00E467D3" w:rsidRPr="00E467D3" w:rsidRDefault="00E467D3" w:rsidP="00E467D3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Словесный</w:t>
      </w:r>
      <w:r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беседа, объяснение, вопросы, инструкции.</w:t>
      </w:r>
    </w:p>
    <w:p w14:paraId="3317C025" w14:textId="5B8A0B1E" w:rsidR="00DB293A" w:rsidRPr="00DB293A" w:rsidRDefault="00E467D3" w:rsidP="00E4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7D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Практический</w:t>
      </w:r>
      <w:r w:rsidRPr="00E467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создание интеллект – карты, лепка дикого животного.  </w:t>
      </w:r>
      <w:r w:rsidR="00DB293A" w:rsidRPr="00DB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330836" w14:textId="77777777" w:rsidR="00DB293A" w:rsidRDefault="00DB293A" w:rsidP="00DB2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CEBF03" w14:textId="77777777" w:rsidR="00DB293A" w:rsidRDefault="00DB293A" w:rsidP="00DB2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ЗАНЯТИЯ</w:t>
      </w:r>
    </w:p>
    <w:p w14:paraId="53F54E2A" w14:textId="77777777" w:rsidR="00E467D3" w:rsidRDefault="00E467D3" w:rsidP="00E467D3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I часть </w:t>
      </w:r>
      <w:r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</w:t>
      </w:r>
    </w:p>
    <w:p w14:paraId="439D0EDC" w14:textId="3538828E" w:rsidR="00E467D3" w:rsidRPr="00E467D3" w:rsidRDefault="00E467D3" w:rsidP="00E467D3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Организационный момент.</w:t>
      </w:r>
    </w:p>
    <w:p w14:paraId="7B4FDBCE" w14:textId="77777777" w:rsidR="00E467D3" w:rsidRPr="00E467D3" w:rsidRDefault="00E467D3" w:rsidP="00E467D3">
      <w:pPr>
        <w:numPr>
          <w:ilvl w:val="0"/>
          <w:numId w:val="11"/>
        </w:numPr>
        <w:spacing w:after="3" w:line="249" w:lineRule="auto"/>
        <w:ind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Ребята, посмотрите, вокруг – куда мы пришли? (на лесную поляну). Что вы видите на поляне? (следы) Кто же их оставил? </w:t>
      </w:r>
    </w:p>
    <w:p w14:paraId="41B07A1A" w14:textId="77777777" w:rsidR="00E467D3" w:rsidRPr="00E467D3" w:rsidRDefault="00E467D3" w:rsidP="00E467D3">
      <w:pPr>
        <w:numPr>
          <w:ilvl w:val="0"/>
          <w:numId w:val="11"/>
        </w:numPr>
        <w:spacing w:after="3" w:line="249" w:lineRule="auto"/>
        <w:ind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Мы узнаем, чьи они, если отгадаем загадки (педагог поднимает картинку следа и загадывает загадку).</w:t>
      </w:r>
    </w:p>
    <w:p w14:paraId="16E9B547" w14:textId="77777777" w:rsidR="00E467D3" w:rsidRDefault="00E467D3" w:rsidP="00E467D3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II часть </w:t>
      </w:r>
    </w:p>
    <w:p w14:paraId="2A49127C" w14:textId="1EDC13A1" w:rsidR="00E467D3" w:rsidRPr="00E467D3" w:rsidRDefault="00E467D3" w:rsidP="00E467D3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Основная</w:t>
      </w:r>
      <w:r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.</w:t>
      </w:r>
    </w:p>
    <w:p w14:paraId="12442CF6" w14:textId="77777777" w:rsidR="00E467D3" w:rsidRDefault="00E467D3" w:rsidP="00E467D3">
      <w:pPr>
        <w:spacing w:after="3" w:line="249" w:lineRule="auto"/>
        <w:ind w:left="-5" w:right="2269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>.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Лежала между елками подушечка с иголками      </w:t>
      </w:r>
    </w:p>
    <w:p w14:paraId="5056ED1F" w14:textId="516E5F20" w:rsidR="00E467D3" w:rsidRPr="00E467D3" w:rsidRDefault="00E467D3" w:rsidP="00E467D3">
      <w:pPr>
        <w:spacing w:after="3" w:line="249" w:lineRule="auto"/>
        <w:ind w:left="-5" w:right="2269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lastRenderedPageBreak/>
        <w:t xml:space="preserve">Тихонечко лежала, потом вдруг побежала. </w:t>
      </w:r>
    </w:p>
    <w:p w14:paraId="31D3A271" w14:textId="77777777" w:rsidR="00E467D3" w:rsidRPr="00E467D3" w:rsidRDefault="00E467D3" w:rsidP="00E467D3">
      <w:pPr>
        <w:numPr>
          <w:ilvl w:val="0"/>
          <w:numId w:val="12"/>
        </w:numPr>
        <w:spacing w:after="3" w:line="249" w:lineRule="auto"/>
        <w:ind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Правильно, еж. Как можно сказать про ежа, какой он? (колючий, маленький, сердитый) (</w:t>
      </w:r>
      <w:r w:rsidRPr="00E467D3">
        <w:rPr>
          <w:rFonts w:ascii="Times New Roman" w:eastAsia="Times New Roman" w:hAnsi="Times New Roman" w:cs="Times New Roman"/>
          <w:i/>
          <w:color w:val="00000A"/>
          <w:sz w:val="28"/>
          <w:lang w:eastAsia="ru-RU"/>
        </w:rPr>
        <w:t>анимированная отгадка на мониторе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). </w:t>
      </w:r>
    </w:p>
    <w:p w14:paraId="080BB54A" w14:textId="77777777" w:rsidR="00E467D3" w:rsidRDefault="00E467D3" w:rsidP="00E467D3">
      <w:pPr>
        <w:spacing w:after="3" w:line="249" w:lineRule="auto"/>
        <w:ind w:left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2   Косолапый и большой,</w:t>
      </w:r>
    </w:p>
    <w:p w14:paraId="61F363C0" w14:textId="77777777" w:rsidR="00E467D3" w:rsidRDefault="00E467D3" w:rsidP="00E467D3">
      <w:pPr>
        <w:spacing w:after="3" w:line="249" w:lineRule="auto"/>
        <w:ind w:left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    Спит в берлоге он зимой.       </w:t>
      </w:r>
    </w:p>
    <w:p w14:paraId="503A4800" w14:textId="77777777" w:rsidR="00E467D3" w:rsidRDefault="00E467D3" w:rsidP="00E467D3">
      <w:pPr>
        <w:spacing w:after="3" w:line="249" w:lineRule="auto"/>
        <w:ind w:left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  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Любит шишки, любит мед, </w:t>
      </w:r>
    </w:p>
    <w:p w14:paraId="1F0B9D46" w14:textId="66E91757" w:rsidR="00E467D3" w:rsidRPr="00E467D3" w:rsidRDefault="00E467D3" w:rsidP="00E467D3">
      <w:pPr>
        <w:spacing w:after="3" w:line="249" w:lineRule="auto"/>
        <w:ind w:left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    Ну-ка, кто же назовет?</w:t>
      </w:r>
    </w:p>
    <w:p w14:paraId="1B9D4034" w14:textId="77777777" w:rsidR="00E467D3" w:rsidRPr="00E467D3" w:rsidRDefault="00E467D3" w:rsidP="00E467D3">
      <w:pPr>
        <w:numPr>
          <w:ilvl w:val="0"/>
          <w:numId w:val="12"/>
        </w:numPr>
        <w:spacing w:after="3" w:line="249" w:lineRule="auto"/>
        <w:ind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Я согласна с вами – это медведь. Какой медведь? (косолапый, неуклюжий, лохматый) (</w:t>
      </w:r>
      <w:r w:rsidRPr="00E467D3">
        <w:rPr>
          <w:rFonts w:ascii="Times New Roman" w:eastAsia="Times New Roman" w:hAnsi="Times New Roman" w:cs="Times New Roman"/>
          <w:i/>
          <w:color w:val="00000A"/>
          <w:sz w:val="28"/>
          <w:lang w:eastAsia="ru-RU"/>
        </w:rPr>
        <w:t>анимированная отгадка на мониторе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).</w:t>
      </w:r>
    </w:p>
    <w:p w14:paraId="7AB4C016" w14:textId="173161AA" w:rsidR="00E467D3" w:rsidRPr="00E467D3" w:rsidRDefault="00E467D3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proofErr w:type="gramStart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3  Что</w:t>
      </w:r>
      <w:proofErr w:type="gramEnd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за зверь лесной?</w:t>
      </w:r>
    </w:p>
    <w:p w14:paraId="2CED26FF" w14:textId="77777777" w:rsidR="00E467D3" w:rsidRDefault="00E467D3" w:rsidP="00E467D3">
      <w:pPr>
        <w:spacing w:after="3" w:line="249" w:lineRule="auto"/>
        <w:ind w:left="-5" w:right="5136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     Встал, как столбик, под сосной,  </w:t>
      </w:r>
    </w:p>
    <w:p w14:paraId="4F095292" w14:textId="77777777" w:rsidR="00E467D3" w:rsidRDefault="00E467D3" w:rsidP="00E467D3">
      <w:pPr>
        <w:spacing w:after="3" w:line="249" w:lineRule="auto"/>
        <w:ind w:left="-5" w:right="5136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    И стоит среди травы,       </w:t>
      </w:r>
    </w:p>
    <w:p w14:paraId="033A0ADA" w14:textId="4360FB05" w:rsidR="00E467D3" w:rsidRPr="00E467D3" w:rsidRDefault="00E467D3" w:rsidP="00E467D3">
      <w:pPr>
        <w:spacing w:after="3" w:line="249" w:lineRule="auto"/>
        <w:ind w:left="-5" w:right="5136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    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Уши больше головы?</w:t>
      </w:r>
    </w:p>
    <w:p w14:paraId="64BEEE3D" w14:textId="77777777" w:rsidR="00E467D3" w:rsidRPr="00E467D3" w:rsidRDefault="00E467D3" w:rsidP="00E467D3">
      <w:pPr>
        <w:numPr>
          <w:ilvl w:val="0"/>
          <w:numId w:val="13"/>
        </w:numPr>
        <w:spacing w:after="3" w:line="249" w:lineRule="auto"/>
        <w:ind w:hanging="163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Это заяц. Заяц какой? (серый, трусливый, испуганный, ловкий) (</w:t>
      </w:r>
      <w:r w:rsidRPr="00E467D3">
        <w:rPr>
          <w:rFonts w:ascii="Times New Roman" w:eastAsia="Times New Roman" w:hAnsi="Times New Roman" w:cs="Times New Roman"/>
          <w:i/>
          <w:color w:val="00000A"/>
          <w:sz w:val="28"/>
          <w:lang w:eastAsia="ru-RU"/>
        </w:rPr>
        <w:t>анимированная отгадка на мониторе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). 4 – Рыжий, маленький </w:t>
      </w:r>
      <w:proofErr w:type="gramStart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зверек       По</w:t>
      </w:r>
      <w:proofErr w:type="gramEnd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деревьям прыг да скок.       Он живет не на </w:t>
      </w:r>
      <w:proofErr w:type="gramStart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земле,   </w:t>
      </w:r>
      <w:proofErr w:type="gramEnd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   А на дереве в дупле.</w:t>
      </w:r>
    </w:p>
    <w:p w14:paraId="0BC677FA" w14:textId="77777777" w:rsidR="00E467D3" w:rsidRPr="00E467D3" w:rsidRDefault="00E467D3" w:rsidP="00E467D3">
      <w:pPr>
        <w:numPr>
          <w:ilvl w:val="0"/>
          <w:numId w:val="13"/>
        </w:numPr>
        <w:spacing w:after="309" w:line="249" w:lineRule="auto"/>
        <w:ind w:hanging="163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Да,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ab/>
        <w:t xml:space="preserve">это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ab/>
        <w:t xml:space="preserve">белка.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ab/>
        <w:t xml:space="preserve">Какая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ab/>
        <w:t xml:space="preserve">белка?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ab/>
        <w:t xml:space="preserve">(шустрая,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ab/>
        <w:t xml:space="preserve">маленькая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ab/>
        <w:t>запасливая) (</w:t>
      </w:r>
      <w:r w:rsidRPr="00E467D3">
        <w:rPr>
          <w:rFonts w:ascii="Times New Roman" w:eastAsia="Times New Roman" w:hAnsi="Times New Roman" w:cs="Times New Roman"/>
          <w:i/>
          <w:color w:val="00000A"/>
          <w:sz w:val="28"/>
          <w:lang w:eastAsia="ru-RU"/>
        </w:rPr>
        <w:t>анимированная отгадка на мониторе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).</w:t>
      </w:r>
    </w:p>
    <w:p w14:paraId="57F565D2" w14:textId="77777777" w:rsidR="00E467D3" w:rsidRPr="00E467D3" w:rsidRDefault="00E467D3" w:rsidP="00E467D3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Составление интеллект – карты</w:t>
      </w:r>
    </w:p>
    <w:p w14:paraId="7C50055F" w14:textId="77777777" w:rsidR="00E467D3" w:rsidRPr="00E467D3" w:rsidRDefault="00E467D3" w:rsidP="00E467D3">
      <w:pPr>
        <w:spacing w:after="0" w:line="238" w:lineRule="auto"/>
        <w:ind w:left="-5" w:right="-1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i/>
          <w:color w:val="00000A"/>
          <w:sz w:val="28"/>
          <w:lang w:eastAsia="ru-RU"/>
        </w:rPr>
        <w:t xml:space="preserve">Педагог работает у магнитной доски на ватмане, </w:t>
      </w:r>
      <w:proofErr w:type="gramStart"/>
      <w:r w:rsidRPr="00E467D3">
        <w:rPr>
          <w:rFonts w:ascii="Times New Roman" w:eastAsia="Times New Roman" w:hAnsi="Times New Roman" w:cs="Times New Roman"/>
          <w:i/>
          <w:color w:val="00000A"/>
          <w:sz w:val="28"/>
          <w:lang w:eastAsia="ru-RU"/>
        </w:rPr>
        <w:t>ребята  -</w:t>
      </w:r>
      <w:proofErr w:type="gramEnd"/>
      <w:r w:rsidRPr="00E467D3">
        <w:rPr>
          <w:rFonts w:ascii="Times New Roman" w:eastAsia="Times New Roman" w:hAnsi="Times New Roman" w:cs="Times New Roman"/>
          <w:i/>
          <w:color w:val="00000A"/>
          <w:sz w:val="28"/>
          <w:lang w:eastAsia="ru-RU"/>
        </w:rPr>
        <w:t xml:space="preserve"> за рабочими столами со своими интеллект - картами индивидуально.</w:t>
      </w:r>
    </w:p>
    <w:p w14:paraId="24EB16C8" w14:textId="77777777" w:rsidR="00E467D3" w:rsidRPr="00E467D3" w:rsidRDefault="00E467D3" w:rsidP="00E467D3">
      <w:pPr>
        <w:numPr>
          <w:ilvl w:val="0"/>
          <w:numId w:val="13"/>
        </w:numPr>
        <w:spacing w:after="0" w:line="238" w:lineRule="auto"/>
        <w:ind w:hanging="163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Ребята, чьи же это следы? (животных). Посмотрите внимательно, какие это животные, где они живут, кто о них заботится? (это дикие животные).</w:t>
      </w:r>
    </w:p>
    <w:p w14:paraId="69D5C780" w14:textId="77777777" w:rsidR="00E467D3" w:rsidRPr="00E467D3" w:rsidRDefault="00E467D3" w:rsidP="00E467D3">
      <w:pPr>
        <w:numPr>
          <w:ilvl w:val="0"/>
          <w:numId w:val="13"/>
        </w:numPr>
        <w:spacing w:after="3" w:line="249" w:lineRule="auto"/>
        <w:ind w:hanging="163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В лесу они живут в своих домиках. Помогите мне назвать их домики: </w:t>
      </w:r>
    </w:p>
    <w:p w14:paraId="49537954" w14:textId="77777777" w:rsidR="00E467D3" w:rsidRPr="00E467D3" w:rsidRDefault="00E467D3" w:rsidP="00E467D3">
      <w:pPr>
        <w:spacing w:after="3" w:line="249" w:lineRule="auto"/>
        <w:ind w:left="-5" w:right="6540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белка живет в дупле, еж живет в норе, медведь – в берлоге, заяц прячется под корягами деревьев и кустов.</w:t>
      </w:r>
    </w:p>
    <w:p w14:paraId="226260B6" w14:textId="77777777" w:rsidR="00E467D3" w:rsidRPr="00E467D3" w:rsidRDefault="00E467D3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1. Ребята, перед вами карта, в центре карты дикие животные и от центра расходятся разноцветные дорожки. Возьмите картинку, где обитают животные и наклейте на красную дорожку.</w:t>
      </w:r>
    </w:p>
    <w:p w14:paraId="3324EDC0" w14:textId="77777777" w:rsidR="00E467D3" w:rsidRPr="00E467D3" w:rsidRDefault="00E467D3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- Берем клей – карандаш, промазываем с обратной стороны от картинки, наклеиваем, салфеткой убираем лишний клей и вытираем руки.</w:t>
      </w:r>
    </w:p>
    <w:p w14:paraId="2AC1AB1B" w14:textId="77777777" w:rsidR="00E467D3" w:rsidRPr="00E467D3" w:rsidRDefault="00E467D3" w:rsidP="00E467D3">
      <w:pPr>
        <w:spacing w:after="0" w:line="238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2. Это все дикие животные, но выглядят они по – разному. У </w:t>
      </w:r>
      <w:proofErr w:type="gramStart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всех  у</w:t>
      </w:r>
      <w:proofErr w:type="gramEnd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них тело покрыто шестью, но цвет ее у всех свой. Скажите, какого цвета шубку носит заяц (медведь, еж, белка). </w:t>
      </w:r>
    </w:p>
    <w:p w14:paraId="62CDE1CE" w14:textId="77777777" w:rsidR="00E467D3" w:rsidRPr="00E467D3" w:rsidRDefault="00E467D3" w:rsidP="00E467D3">
      <w:pPr>
        <w:numPr>
          <w:ilvl w:val="0"/>
          <w:numId w:val="14"/>
        </w:numPr>
        <w:spacing w:after="3" w:line="249" w:lineRule="auto"/>
        <w:ind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Берем картинку, где изображен окрас животных и наклеиваем на дорожку зеленого цвета.</w:t>
      </w:r>
    </w:p>
    <w:p w14:paraId="0F5C821E" w14:textId="77777777" w:rsidR="00E467D3" w:rsidRPr="00E467D3" w:rsidRDefault="00E467D3" w:rsidP="00E467D3">
      <w:pPr>
        <w:numPr>
          <w:ilvl w:val="0"/>
          <w:numId w:val="14"/>
        </w:numPr>
        <w:spacing w:after="3" w:line="249" w:lineRule="auto"/>
        <w:ind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Что такое окрас? (цвет шубки животного). Скажите все вместе – окрас. У лисы – рыжий, у медведя – бурый. Повторите. </w:t>
      </w:r>
    </w:p>
    <w:p w14:paraId="6AF86A0D" w14:textId="77777777" w:rsidR="00E467D3" w:rsidRPr="00E467D3" w:rsidRDefault="00E467D3" w:rsidP="00E467D3">
      <w:pPr>
        <w:spacing w:after="0" w:line="238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3. Что бы самостоятельно находить себе пищу дикие животные быстро бегают, ловко прыгают, им в этом помогают их лапы; нос хорошо чувствуют запахи, они </w:t>
      </w: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lastRenderedPageBreak/>
        <w:t xml:space="preserve">хорошо слышат своими ушками. Все это называем </w:t>
      </w:r>
      <w:proofErr w:type="gramStart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части тела</w:t>
      </w:r>
      <w:proofErr w:type="gramEnd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и они у всех животных тоже разные.</w:t>
      </w:r>
    </w:p>
    <w:p w14:paraId="5709548E" w14:textId="77777777" w:rsidR="00E467D3" w:rsidRPr="00E467D3" w:rsidRDefault="00E467D3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- Берем картинку, где изображены части тела животных и наклеиваем на дорожку синего цвета.</w:t>
      </w:r>
    </w:p>
    <w:p w14:paraId="1BFDB1B7" w14:textId="77777777" w:rsidR="00E467D3" w:rsidRPr="00E467D3" w:rsidRDefault="00E467D3" w:rsidP="00E467D3">
      <w:pPr>
        <w:spacing w:after="0" w:line="238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4. Чем же питаются дикие животные? Как называются </w:t>
      </w:r>
      <w:proofErr w:type="gramStart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животные</w:t>
      </w:r>
      <w:proofErr w:type="gramEnd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которые едят траву, назовите их? (травоядные – заяц, белка). Чем еще они могут питаться? (листьями, сеном, ветками, грибами, ягодами). А как называются животные, которые питаются другими мелким животными, назовите их? (хищники – медведь, еж). Ёж тоже животное хищное, он питается насекомыми, гусеницами, червяками. Медведь – хоть и хищник, но очень любит ягоды, корешки, орехи, травы.</w:t>
      </w:r>
    </w:p>
    <w:p w14:paraId="6E97830F" w14:textId="77777777" w:rsidR="00E467D3" w:rsidRPr="00E467D3" w:rsidRDefault="00E467D3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- Берем картинку, где изображены части тела животных и наклеиваем на дорожку желтого цвета.</w:t>
      </w:r>
    </w:p>
    <w:p w14:paraId="458BBE86" w14:textId="77777777" w:rsidR="00E467D3" w:rsidRPr="00E467D3" w:rsidRDefault="00E467D3" w:rsidP="00E467D3">
      <w:pPr>
        <w:spacing w:after="322" w:line="238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5. Напомните мне, ребята, какое время года сейчас? (осень). Осенью люди и звери готовятся к зиме. Подумайте, все ли дикие животные готовятся к зиме, что они для этого делают, как они проводят зиму? (ответы детей).</w:t>
      </w:r>
    </w:p>
    <w:p w14:paraId="1D19000F" w14:textId="77777777" w:rsidR="00E467D3" w:rsidRPr="00E467D3" w:rsidRDefault="00E467D3" w:rsidP="00E467D3">
      <w:pPr>
        <w:spacing w:after="0" w:line="238" w:lineRule="auto"/>
        <w:ind w:left="-5" w:right="-1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i/>
          <w:color w:val="00000A"/>
          <w:sz w:val="28"/>
          <w:lang w:eastAsia="ru-RU"/>
        </w:rPr>
        <w:t>Педагог предлагает детям выйти на лесную поляну и под фонограмму выполнить физкультминутку.</w:t>
      </w:r>
    </w:p>
    <w:p w14:paraId="63241012" w14:textId="77777777" w:rsidR="00E467D3" w:rsidRPr="00E467D3" w:rsidRDefault="00E467D3" w:rsidP="00E467D3">
      <w:pPr>
        <w:spacing w:after="3" w:line="249" w:lineRule="auto"/>
        <w:ind w:left="-5" w:right="6580" w:hanging="10"/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Физкультминутка </w:t>
      </w:r>
    </w:p>
    <w:p w14:paraId="3771DB87" w14:textId="77777777" w:rsidR="00E467D3" w:rsidRDefault="00E467D3" w:rsidP="00E467D3">
      <w:pPr>
        <w:spacing w:after="3" w:line="249" w:lineRule="auto"/>
        <w:ind w:left="-5" w:right="6580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У лисички острый нос, </w:t>
      </w:r>
    </w:p>
    <w:p w14:paraId="79896D75" w14:textId="7A8ABC97" w:rsidR="00E467D3" w:rsidRPr="00E467D3" w:rsidRDefault="00E467D3" w:rsidP="00E467D3">
      <w:pPr>
        <w:spacing w:after="3" w:line="249" w:lineRule="auto"/>
        <w:ind w:left="-5" w:right="6580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У нее пушистый хвост.</w:t>
      </w:r>
    </w:p>
    <w:p w14:paraId="5722D61B" w14:textId="77777777" w:rsidR="00E467D3" w:rsidRDefault="00E467D3" w:rsidP="00E467D3">
      <w:pPr>
        <w:spacing w:after="3" w:line="249" w:lineRule="auto"/>
        <w:ind w:left="-5" w:right="5614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Шуба рыжая лисы </w:t>
      </w:r>
    </w:p>
    <w:p w14:paraId="2839296D" w14:textId="25FF8876" w:rsidR="00E467D3" w:rsidRPr="00E467D3" w:rsidRDefault="00E467D3" w:rsidP="00E467D3">
      <w:pPr>
        <w:spacing w:after="3" w:line="249" w:lineRule="auto"/>
        <w:ind w:left="-5" w:right="5614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Несказанной красоты.</w:t>
      </w:r>
    </w:p>
    <w:p w14:paraId="405F54CD" w14:textId="77777777" w:rsidR="00E467D3" w:rsidRDefault="00E467D3" w:rsidP="00E467D3">
      <w:pPr>
        <w:spacing w:after="3" w:line="249" w:lineRule="auto"/>
        <w:ind w:left="-5" w:right="5633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Лиса по лесу похаживает</w:t>
      </w:r>
    </w:p>
    <w:p w14:paraId="0ACEBD38" w14:textId="77777777" w:rsidR="00E467D3" w:rsidRDefault="00E467D3" w:rsidP="00E467D3">
      <w:pPr>
        <w:spacing w:after="3" w:line="249" w:lineRule="auto"/>
        <w:ind w:left="-5" w:right="5633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Шубу рыжую поглаживает. </w:t>
      </w:r>
    </w:p>
    <w:p w14:paraId="33F70142" w14:textId="24451F4E" w:rsidR="00E467D3" w:rsidRPr="00E467D3" w:rsidRDefault="00E467D3" w:rsidP="00E467D3">
      <w:pPr>
        <w:spacing w:after="3" w:line="249" w:lineRule="auto"/>
        <w:ind w:left="-5" w:right="5633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Заяц по лесу скакал,</w:t>
      </w:r>
    </w:p>
    <w:p w14:paraId="25F7FF78" w14:textId="77777777" w:rsidR="00E467D3" w:rsidRPr="00E467D3" w:rsidRDefault="00E467D3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Заяц корм себе искал.</w:t>
      </w:r>
    </w:p>
    <w:p w14:paraId="34AAC37F" w14:textId="77777777" w:rsidR="00E467D3" w:rsidRDefault="00E467D3" w:rsidP="00E467D3">
      <w:pPr>
        <w:spacing w:after="3" w:line="249" w:lineRule="auto"/>
        <w:ind w:left="-5" w:right="5711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Вдруг у зайца на </w:t>
      </w:r>
      <w:proofErr w:type="gramStart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макушке Поднялись</w:t>
      </w:r>
      <w:proofErr w:type="gramEnd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как стрелки ушки. Зайчик прыгнул, повернулся </w:t>
      </w:r>
    </w:p>
    <w:p w14:paraId="361064CD" w14:textId="383DC491" w:rsidR="00E467D3" w:rsidRPr="00E467D3" w:rsidRDefault="00E467D3" w:rsidP="00E467D3">
      <w:pPr>
        <w:spacing w:after="3" w:line="249" w:lineRule="auto"/>
        <w:ind w:left="-5" w:right="5711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И под деревом согнулся.</w:t>
      </w:r>
    </w:p>
    <w:p w14:paraId="2DF7EDE2" w14:textId="77777777" w:rsidR="00E467D3" w:rsidRPr="00E467D3" w:rsidRDefault="00E467D3" w:rsidP="00E467D3">
      <w:pPr>
        <w:spacing w:after="3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Вылез мишка из берлоги,</w:t>
      </w:r>
    </w:p>
    <w:p w14:paraId="1803B9D8" w14:textId="77777777" w:rsidR="00E467D3" w:rsidRDefault="00E467D3" w:rsidP="00E467D3">
      <w:pPr>
        <w:spacing w:after="3" w:line="249" w:lineRule="auto"/>
        <w:ind w:left="-5" w:right="6462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Разминает Миша ноги, </w:t>
      </w:r>
    </w:p>
    <w:p w14:paraId="4CD6C0BE" w14:textId="77777777" w:rsidR="00E467D3" w:rsidRDefault="00E467D3" w:rsidP="00E467D3">
      <w:pPr>
        <w:spacing w:after="3" w:line="249" w:lineRule="auto"/>
        <w:ind w:left="-5" w:right="6462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На носочках он пошел</w:t>
      </w:r>
    </w:p>
    <w:p w14:paraId="1B6DAFAD" w14:textId="61FD4897" w:rsidR="00E467D3" w:rsidRPr="00E467D3" w:rsidRDefault="00E467D3" w:rsidP="00E467D3">
      <w:pPr>
        <w:spacing w:after="3" w:line="249" w:lineRule="auto"/>
        <w:ind w:left="-5" w:right="6462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И на пяточках потом.</w:t>
      </w:r>
    </w:p>
    <w:p w14:paraId="59F938A4" w14:textId="77777777" w:rsidR="00E467D3" w:rsidRPr="00E467D3" w:rsidRDefault="00E467D3" w:rsidP="00E467D3">
      <w:pPr>
        <w:spacing w:after="0" w:line="238" w:lineRule="auto"/>
        <w:ind w:left="-5" w:right="-1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i/>
          <w:color w:val="00000A"/>
          <w:sz w:val="28"/>
          <w:lang w:eastAsia="ru-RU"/>
        </w:rPr>
        <w:t>Педагог предлагает взять свои карты и присесть на пенёчки на лесной поляне.</w:t>
      </w:r>
    </w:p>
    <w:p w14:paraId="48FEDFA4" w14:textId="77777777" w:rsidR="00E467D3" w:rsidRPr="00E467D3" w:rsidRDefault="00E467D3" w:rsidP="00E467D3">
      <w:pPr>
        <w:spacing w:after="322" w:line="238" w:lineRule="auto"/>
        <w:ind w:left="-5" w:right="-15" w:hanging="10"/>
        <w:jc w:val="both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6. Посмотрите, ребята, какая красивая и цветная у нас получилась карта. Не просто карта, а карта – помощница. Она может помочь вам рассказать о каком- либо диком животном. Давайте вспомним, что обозначает каждая дорожка: где живет животное, окрас или цвет шубки животного, какие части тела есть у животного, чем питается и как готовится к зиме дикое животное. Подумайте, о каком диком животном вы бы хотели рассказать (образец воспитателя и 2-3 рассказа детей).</w:t>
      </w:r>
    </w:p>
    <w:p w14:paraId="74D67E47" w14:textId="399192CA" w:rsidR="00E467D3" w:rsidRPr="00E467D3" w:rsidRDefault="00E467D3" w:rsidP="00E467D3">
      <w:pPr>
        <w:spacing w:after="12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III часть </w:t>
      </w:r>
      <w:r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</w:t>
      </w:r>
      <w:r w:rsidRPr="00E467D3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Рефлексия.</w:t>
      </w:r>
    </w:p>
    <w:p w14:paraId="63B7529E" w14:textId="77777777" w:rsidR="00E467D3" w:rsidRPr="00E467D3" w:rsidRDefault="00E467D3" w:rsidP="00E467D3">
      <w:pPr>
        <w:numPr>
          <w:ilvl w:val="0"/>
          <w:numId w:val="15"/>
        </w:numPr>
        <w:spacing w:after="3" w:line="249" w:lineRule="auto"/>
        <w:ind w:hanging="163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Ребята, что помогло вам сегодня составить рассказ о животном? </w:t>
      </w:r>
    </w:p>
    <w:p w14:paraId="0AE955BD" w14:textId="77777777" w:rsidR="00E467D3" w:rsidRPr="00E467D3" w:rsidRDefault="00E467D3" w:rsidP="00E467D3">
      <w:pPr>
        <w:numPr>
          <w:ilvl w:val="0"/>
          <w:numId w:val="15"/>
        </w:numPr>
        <w:spacing w:after="310" w:line="249" w:lineRule="auto"/>
        <w:ind w:hanging="163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lastRenderedPageBreak/>
        <w:t>Кому вы теперь сможете рассказать о животном по этой карте? (друзьям, мамам, папам).</w:t>
      </w:r>
    </w:p>
    <w:p w14:paraId="348ADB13" w14:textId="77777777" w:rsidR="00E467D3" w:rsidRPr="00E467D3" w:rsidRDefault="00E467D3" w:rsidP="00E467D3">
      <w:pPr>
        <w:numPr>
          <w:ilvl w:val="0"/>
          <w:numId w:val="15"/>
        </w:numPr>
        <w:spacing w:after="3" w:line="249" w:lineRule="auto"/>
        <w:ind w:hanging="163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Ребята, я предлагаю, тем, кто хочет, слепить любимое </w:t>
      </w:r>
      <w:proofErr w:type="gramStart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животное  из</w:t>
      </w:r>
      <w:proofErr w:type="gramEnd"/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 xml:space="preserve"> пластилина и поселить их на лесной полянке. </w:t>
      </w:r>
    </w:p>
    <w:p w14:paraId="4E033035" w14:textId="77777777" w:rsidR="00E467D3" w:rsidRPr="00E467D3" w:rsidRDefault="00E467D3" w:rsidP="00E467D3">
      <w:pPr>
        <w:spacing w:after="580" w:line="249" w:lineRule="auto"/>
        <w:ind w:left="-5" w:hanging="10"/>
        <w:rPr>
          <w:rFonts w:ascii="Times New Roman" w:eastAsia="Times New Roman" w:hAnsi="Times New Roman" w:cs="Times New Roman"/>
          <w:color w:val="00000A"/>
          <w:sz w:val="28"/>
          <w:lang w:eastAsia="ru-RU"/>
        </w:rPr>
      </w:pPr>
      <w:r w:rsidRPr="00E467D3">
        <w:rPr>
          <w:rFonts w:ascii="Times New Roman" w:eastAsia="Times New Roman" w:hAnsi="Times New Roman" w:cs="Times New Roman"/>
          <w:color w:val="00000A"/>
          <w:sz w:val="28"/>
          <w:lang w:eastAsia="ru-RU"/>
        </w:rPr>
        <w:t>Ребята по желанию проходят к отдельно стоящим столам с пластилином и лепят животных.</w:t>
      </w:r>
      <w:bookmarkStart w:id="0" w:name="_GoBack"/>
      <w:bookmarkEnd w:id="0"/>
    </w:p>
    <w:sectPr w:rsidR="00E467D3" w:rsidRPr="00E467D3" w:rsidSect="006A6824">
      <w:headerReference w:type="default" r:id="rId8"/>
      <w:headerReference w:type="first" r:id="rId9"/>
      <w:pgSz w:w="11906" w:h="16838"/>
      <w:pgMar w:top="270" w:right="850" w:bottom="1134" w:left="993" w:header="279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C0A40" w14:textId="77777777" w:rsidR="00543F80" w:rsidRDefault="00543F80" w:rsidP="006A6824">
      <w:pPr>
        <w:spacing w:after="0" w:line="240" w:lineRule="auto"/>
      </w:pPr>
      <w:r>
        <w:separator/>
      </w:r>
    </w:p>
  </w:endnote>
  <w:endnote w:type="continuationSeparator" w:id="0">
    <w:p w14:paraId="743FEFE2" w14:textId="77777777" w:rsidR="00543F80" w:rsidRDefault="00543F80" w:rsidP="006A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8BC3F" w14:textId="77777777" w:rsidR="00543F80" w:rsidRDefault="00543F80" w:rsidP="006A6824">
      <w:pPr>
        <w:spacing w:after="0" w:line="240" w:lineRule="auto"/>
      </w:pPr>
      <w:r>
        <w:separator/>
      </w:r>
    </w:p>
  </w:footnote>
  <w:footnote w:type="continuationSeparator" w:id="0">
    <w:p w14:paraId="6D76FB65" w14:textId="77777777" w:rsidR="00543F80" w:rsidRDefault="00543F80" w:rsidP="006A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F2032" w14:textId="77777777" w:rsidR="006A6824" w:rsidRDefault="006A6824" w:rsidP="006A6824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14:paraId="24230C76" w14:textId="77777777" w:rsidR="006A6824" w:rsidRDefault="006A6824" w:rsidP="006A6824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7EED0" w14:textId="77777777" w:rsidR="006A6824" w:rsidRDefault="006A6824">
    <w:pPr>
      <w:pStyle w:val="a8"/>
    </w:pPr>
  </w:p>
  <w:p w14:paraId="55D16320" w14:textId="77777777" w:rsidR="006A6824" w:rsidRDefault="006A6824">
    <w:pPr>
      <w:pStyle w:val="a8"/>
    </w:pPr>
  </w:p>
  <w:p w14:paraId="5CD499FD" w14:textId="77777777" w:rsidR="006A6824" w:rsidRDefault="006A6824">
    <w:pPr>
      <w:pStyle w:val="a8"/>
    </w:pPr>
  </w:p>
  <w:p w14:paraId="6324772B" w14:textId="77777777" w:rsidR="006A6824" w:rsidRPr="006A6824" w:rsidRDefault="006A6824" w:rsidP="006A6824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6A6824">
      <w:rPr>
        <w:rFonts w:ascii="Times New Roman" w:hAnsi="Times New Roman" w:cs="Times New Roman"/>
        <w:sz w:val="24"/>
        <w:szCs w:val="24"/>
      </w:rPr>
      <w:t>Муниципальное бюджетное дошкольное образовательное учреждение</w:t>
    </w:r>
  </w:p>
  <w:p w14:paraId="08FC9AEB" w14:textId="77777777" w:rsidR="006A6824" w:rsidRPr="006A6824" w:rsidRDefault="006A6824" w:rsidP="006A6824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6A6824">
      <w:rPr>
        <w:rFonts w:ascii="Times New Roman" w:hAnsi="Times New Roman" w:cs="Times New Roman"/>
        <w:sz w:val="24"/>
        <w:szCs w:val="24"/>
      </w:rPr>
      <w:t xml:space="preserve">детский сад №15 «Теремок» </w:t>
    </w:r>
    <w:proofErr w:type="spellStart"/>
    <w:r w:rsidRPr="006A6824">
      <w:rPr>
        <w:rFonts w:ascii="Times New Roman" w:hAnsi="Times New Roman" w:cs="Times New Roman"/>
        <w:sz w:val="24"/>
        <w:szCs w:val="24"/>
      </w:rPr>
      <w:t>г.Котовска</w:t>
    </w:r>
    <w:proofErr w:type="spellEnd"/>
    <w:r w:rsidRPr="006A6824">
      <w:rPr>
        <w:rFonts w:ascii="Times New Roman" w:hAnsi="Times New Roman" w:cs="Times New Roman"/>
        <w:sz w:val="24"/>
        <w:szCs w:val="24"/>
      </w:rPr>
      <w:t xml:space="preserve"> Тамбовской области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4A49"/>
    <w:multiLevelType w:val="hybridMultilevel"/>
    <w:tmpl w:val="3C2CB138"/>
    <w:lvl w:ilvl="0" w:tplc="1F7E989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4A70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20C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CFD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7624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0A2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8AD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7A7F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BCE7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9700D"/>
    <w:multiLevelType w:val="hybridMultilevel"/>
    <w:tmpl w:val="D3F280FC"/>
    <w:lvl w:ilvl="0" w:tplc="B8566A42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8243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58ED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27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C62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80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B072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DCC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EE5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71651"/>
    <w:multiLevelType w:val="hybridMultilevel"/>
    <w:tmpl w:val="B30C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5F3F"/>
    <w:multiLevelType w:val="multilevel"/>
    <w:tmpl w:val="6D82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A3C78"/>
    <w:multiLevelType w:val="multilevel"/>
    <w:tmpl w:val="F83E2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A3025"/>
    <w:multiLevelType w:val="hybridMultilevel"/>
    <w:tmpl w:val="682CC8CC"/>
    <w:lvl w:ilvl="0" w:tplc="B00068A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16E768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00B92E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A43EF6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DE024C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42DFF2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E455C4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8647D4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9E5196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3D0505"/>
    <w:multiLevelType w:val="hybridMultilevel"/>
    <w:tmpl w:val="96A833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A60C97"/>
    <w:multiLevelType w:val="hybridMultilevel"/>
    <w:tmpl w:val="574456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174648"/>
    <w:multiLevelType w:val="hybridMultilevel"/>
    <w:tmpl w:val="824E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C6267"/>
    <w:multiLevelType w:val="hybridMultilevel"/>
    <w:tmpl w:val="9132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1D92"/>
    <w:multiLevelType w:val="hybridMultilevel"/>
    <w:tmpl w:val="5D306D64"/>
    <w:lvl w:ilvl="0" w:tplc="0852820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0A7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00C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676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942A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B2A9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ACA2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C484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64F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513336"/>
    <w:multiLevelType w:val="multilevel"/>
    <w:tmpl w:val="D80853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B07C5"/>
    <w:multiLevelType w:val="hybridMultilevel"/>
    <w:tmpl w:val="66C066CE"/>
    <w:lvl w:ilvl="0" w:tplc="4EAC8B1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5846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8C4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47D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ACF6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A9E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ECB7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D419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A0B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A53142"/>
    <w:multiLevelType w:val="multilevel"/>
    <w:tmpl w:val="FF26F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25005"/>
    <w:multiLevelType w:val="hybridMultilevel"/>
    <w:tmpl w:val="312A68DE"/>
    <w:lvl w:ilvl="0" w:tplc="9E4A1C9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9A92CA">
      <w:start w:val="1"/>
      <w:numFmt w:val="bullet"/>
      <w:lvlText w:val="o"/>
      <w:lvlJc w:val="left"/>
      <w:pPr>
        <w:ind w:left="1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E4531C">
      <w:start w:val="1"/>
      <w:numFmt w:val="bullet"/>
      <w:lvlText w:val="▪"/>
      <w:lvlJc w:val="left"/>
      <w:pPr>
        <w:ind w:left="2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65AA4">
      <w:start w:val="1"/>
      <w:numFmt w:val="bullet"/>
      <w:lvlText w:val="•"/>
      <w:lvlJc w:val="left"/>
      <w:pPr>
        <w:ind w:left="2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589DEE">
      <w:start w:val="1"/>
      <w:numFmt w:val="bullet"/>
      <w:lvlText w:val="o"/>
      <w:lvlJc w:val="left"/>
      <w:pPr>
        <w:ind w:left="3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A663CA">
      <w:start w:val="1"/>
      <w:numFmt w:val="bullet"/>
      <w:lvlText w:val="▪"/>
      <w:lvlJc w:val="left"/>
      <w:pPr>
        <w:ind w:left="4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03352">
      <w:start w:val="1"/>
      <w:numFmt w:val="bullet"/>
      <w:lvlText w:val="•"/>
      <w:lvlJc w:val="left"/>
      <w:pPr>
        <w:ind w:left="4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0C2616">
      <w:start w:val="1"/>
      <w:numFmt w:val="bullet"/>
      <w:lvlText w:val="o"/>
      <w:lvlJc w:val="left"/>
      <w:pPr>
        <w:ind w:left="5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AF642">
      <w:start w:val="1"/>
      <w:numFmt w:val="bullet"/>
      <w:lvlText w:val="▪"/>
      <w:lvlJc w:val="left"/>
      <w:pPr>
        <w:ind w:left="6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11"/>
  </w:num>
  <w:num w:numId="8">
    <w:abstractNumId w:val="13"/>
  </w:num>
  <w:num w:numId="9">
    <w:abstractNumId w:val="3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5DD"/>
    <w:rsid w:val="00000D98"/>
    <w:rsid w:val="00013363"/>
    <w:rsid w:val="00041D83"/>
    <w:rsid w:val="00076EDF"/>
    <w:rsid w:val="000C5DA8"/>
    <w:rsid w:val="00147B88"/>
    <w:rsid w:val="001D6A10"/>
    <w:rsid w:val="001E736C"/>
    <w:rsid w:val="001F064C"/>
    <w:rsid w:val="00200348"/>
    <w:rsid w:val="0024657E"/>
    <w:rsid w:val="00256232"/>
    <w:rsid w:val="002874C3"/>
    <w:rsid w:val="002F3FDD"/>
    <w:rsid w:val="002F4CE8"/>
    <w:rsid w:val="002F67B0"/>
    <w:rsid w:val="003143D3"/>
    <w:rsid w:val="0036634C"/>
    <w:rsid w:val="00377AA8"/>
    <w:rsid w:val="0038712B"/>
    <w:rsid w:val="004538D1"/>
    <w:rsid w:val="004678BE"/>
    <w:rsid w:val="004B48A9"/>
    <w:rsid w:val="004E44AF"/>
    <w:rsid w:val="004F6900"/>
    <w:rsid w:val="00510F13"/>
    <w:rsid w:val="00543F80"/>
    <w:rsid w:val="00565E27"/>
    <w:rsid w:val="00577E72"/>
    <w:rsid w:val="00584537"/>
    <w:rsid w:val="0059387F"/>
    <w:rsid w:val="00636845"/>
    <w:rsid w:val="00642A12"/>
    <w:rsid w:val="006906C8"/>
    <w:rsid w:val="006A6824"/>
    <w:rsid w:val="006B7F04"/>
    <w:rsid w:val="006C15DD"/>
    <w:rsid w:val="006D0BDB"/>
    <w:rsid w:val="006D2A25"/>
    <w:rsid w:val="00715CC6"/>
    <w:rsid w:val="007250E0"/>
    <w:rsid w:val="00725A98"/>
    <w:rsid w:val="00730C13"/>
    <w:rsid w:val="00734B0D"/>
    <w:rsid w:val="007D565B"/>
    <w:rsid w:val="008204F1"/>
    <w:rsid w:val="0083789A"/>
    <w:rsid w:val="008776CB"/>
    <w:rsid w:val="008779C9"/>
    <w:rsid w:val="008A04AD"/>
    <w:rsid w:val="008C614C"/>
    <w:rsid w:val="008D675E"/>
    <w:rsid w:val="008E2877"/>
    <w:rsid w:val="008E2C24"/>
    <w:rsid w:val="008F32F9"/>
    <w:rsid w:val="00925522"/>
    <w:rsid w:val="00992FE4"/>
    <w:rsid w:val="009B2D5F"/>
    <w:rsid w:val="00AB3208"/>
    <w:rsid w:val="00AE3434"/>
    <w:rsid w:val="00B25CB2"/>
    <w:rsid w:val="00B94796"/>
    <w:rsid w:val="00C34FCC"/>
    <w:rsid w:val="00C45F9E"/>
    <w:rsid w:val="00C46937"/>
    <w:rsid w:val="00C61834"/>
    <w:rsid w:val="00CC49E8"/>
    <w:rsid w:val="00CF1A55"/>
    <w:rsid w:val="00D3462C"/>
    <w:rsid w:val="00D82370"/>
    <w:rsid w:val="00D96C94"/>
    <w:rsid w:val="00DB293A"/>
    <w:rsid w:val="00DD2E81"/>
    <w:rsid w:val="00DF4807"/>
    <w:rsid w:val="00E35033"/>
    <w:rsid w:val="00E445A2"/>
    <w:rsid w:val="00E467D3"/>
    <w:rsid w:val="00EA58A2"/>
    <w:rsid w:val="00EB7F0D"/>
    <w:rsid w:val="00ED5FB7"/>
    <w:rsid w:val="00F24A40"/>
    <w:rsid w:val="00F25142"/>
    <w:rsid w:val="00F2562C"/>
    <w:rsid w:val="00F54DED"/>
    <w:rsid w:val="00F7236C"/>
    <w:rsid w:val="00F83172"/>
    <w:rsid w:val="00FA056B"/>
    <w:rsid w:val="00FD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3AC5"/>
  <w15:docId w15:val="{3562BC93-999F-4EB1-B03F-D6054C6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9C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E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250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A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6824"/>
  </w:style>
  <w:style w:type="paragraph" w:styleId="aa">
    <w:name w:val="footer"/>
    <w:basedOn w:val="a"/>
    <w:link w:val="ab"/>
    <w:uiPriority w:val="99"/>
    <w:unhideWhenUsed/>
    <w:rsid w:val="006A6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6824"/>
  </w:style>
  <w:style w:type="character" w:styleId="ac">
    <w:name w:val="Strong"/>
    <w:basedOn w:val="a0"/>
    <w:uiPriority w:val="22"/>
    <w:qFormat/>
    <w:rsid w:val="00925522"/>
    <w:rPr>
      <w:b/>
      <w:bCs/>
    </w:rPr>
  </w:style>
  <w:style w:type="paragraph" w:customStyle="1" w:styleId="c1">
    <w:name w:val="c1"/>
    <w:basedOn w:val="a"/>
    <w:rsid w:val="0099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2FE4"/>
  </w:style>
  <w:style w:type="character" w:customStyle="1" w:styleId="c0">
    <w:name w:val="c0"/>
    <w:basedOn w:val="a0"/>
    <w:rsid w:val="0099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A005-CA7C-4FFD-AA5C-3F4660A6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Rizen-3</cp:lastModifiedBy>
  <cp:revision>70</cp:revision>
  <cp:lastPrinted>2019-02-04T12:05:00Z</cp:lastPrinted>
  <dcterms:created xsi:type="dcterms:W3CDTF">2019-01-20T18:51:00Z</dcterms:created>
  <dcterms:modified xsi:type="dcterms:W3CDTF">2025-02-25T07:30:00Z</dcterms:modified>
</cp:coreProperties>
</file>