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A4" w:rsidRPr="009465EE" w:rsidRDefault="007C49FF" w:rsidP="00AE1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9465E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Конспект познавательной деятельности в старшей группе </w:t>
      </w:r>
    </w:p>
    <w:p w:rsidR="007C49FF" w:rsidRPr="009465EE" w:rsidRDefault="007C49FF" w:rsidP="00AE1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9465E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«</w:t>
      </w:r>
      <w:r w:rsidR="00AE13A4" w:rsidRPr="009465E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Город-герой Ленинград»</w:t>
      </w:r>
    </w:p>
    <w:p w:rsidR="00AE13A4" w:rsidRPr="009465EE" w:rsidRDefault="00AE13A4" w:rsidP="00CE0E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AE13A4" w:rsidRPr="009465EE" w:rsidRDefault="00CE0E4A" w:rsidP="00CE0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465E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Цель:</w:t>
      </w:r>
      <w:r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 </w:t>
      </w:r>
      <w:r w:rsidR="00AE13A4"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воспитание у детей нравственно-патриотических чувств.</w:t>
      </w:r>
    </w:p>
    <w:p w:rsidR="007C49FF" w:rsidRPr="009465EE" w:rsidRDefault="00CE0E4A" w:rsidP="00CE0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465E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Задачи:</w:t>
      </w:r>
      <w:r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CE0E4A" w:rsidRPr="009465EE" w:rsidRDefault="00CE0E4A" w:rsidP="007C4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465EE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Познавательная: </w:t>
      </w:r>
      <w:r w:rsidR="007C49FF" w:rsidRPr="009465EE">
        <w:rPr>
          <w:rFonts w:ascii="Times New Roman" w:hAnsi="Times New Roman" w:cs="Times New Roman"/>
          <w:sz w:val="24"/>
          <w:szCs w:val="24"/>
        </w:rPr>
        <w:t xml:space="preserve"> </w:t>
      </w:r>
      <w:r w:rsidR="007C49FF"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Дать элементарные сведения о блокадном   </w:t>
      </w:r>
      <w:proofErr w:type="gramStart"/>
      <w:r w:rsidR="007C49FF"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Ленинграде</w:t>
      </w:r>
      <w:proofErr w:type="gramEnd"/>
      <w:r w:rsidR="007C49FF"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 трудностях блокадного города.</w:t>
      </w:r>
    </w:p>
    <w:p w:rsidR="00CE0E4A" w:rsidRPr="009465EE" w:rsidRDefault="007C49FF" w:rsidP="00CE0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465EE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Развивающая:</w:t>
      </w:r>
      <w:r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Расширять словарный запас, связную речь, активизировать словарь: блокада, «дорога жизни», паёк, хлебная карточка</w:t>
      </w:r>
      <w:r w:rsidR="00CE0E4A"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развивать </w:t>
      </w:r>
      <w:r w:rsidR="00CE0E4A"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умение слушать и слышать педагога.</w:t>
      </w:r>
    </w:p>
    <w:p w:rsidR="00CE0E4A" w:rsidRPr="009465EE" w:rsidRDefault="00CE0E4A" w:rsidP="00CE0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465EE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Воспитательная:</w:t>
      </w:r>
      <w:r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C49FF"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Формировать такие качества как сострадание, сочувствие,  отзывчивость. Воспитывать бережное отношение к хлебу, уважение к людям, которые имеют отношение к хлебу.</w:t>
      </w:r>
    </w:p>
    <w:p w:rsidR="00AE13A4" w:rsidRPr="009465EE" w:rsidRDefault="00AE13A4" w:rsidP="00A75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947CE7" w:rsidRPr="009465EE" w:rsidRDefault="00AE13A4" w:rsidP="00A75E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9465EE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Ход:</w:t>
      </w:r>
      <w:bookmarkStart w:id="0" w:name="_GoBack"/>
      <w:bookmarkEnd w:id="0"/>
    </w:p>
    <w:p w:rsidR="00454E1B" w:rsidRPr="009465EE" w:rsidRDefault="00947CE7" w:rsidP="00454E1B">
      <w:pPr>
        <w:pStyle w:val="a3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9465EE">
        <w:rPr>
          <w:bdr w:val="none" w:sz="0" w:space="0" w:color="auto" w:frame="1"/>
        </w:rPr>
        <w:t>-</w:t>
      </w:r>
      <w:r w:rsidR="00A75EA2" w:rsidRPr="009465EE">
        <w:rPr>
          <w:bdr w:val="none" w:sz="0" w:space="0" w:color="auto" w:frame="1"/>
        </w:rPr>
        <w:t xml:space="preserve"> </w:t>
      </w:r>
      <w:r w:rsidR="005B1B60" w:rsidRPr="009465EE">
        <w:rPr>
          <w:bdr w:val="none" w:sz="0" w:space="0" w:color="auto" w:frame="1"/>
        </w:rPr>
        <w:t>Вы все знаете главный город России</w:t>
      </w:r>
      <w:r w:rsidR="00454E1B" w:rsidRPr="009465EE">
        <w:rPr>
          <w:bdr w:val="none" w:sz="0" w:space="0" w:color="auto" w:frame="1"/>
        </w:rPr>
        <w:t xml:space="preserve"> </w:t>
      </w:r>
      <w:r w:rsidR="005B1B60" w:rsidRPr="009465EE">
        <w:rPr>
          <w:bdr w:val="none" w:sz="0" w:space="0" w:color="auto" w:frame="1"/>
        </w:rPr>
        <w:t>-</w:t>
      </w:r>
      <w:r w:rsidR="00454E1B" w:rsidRPr="009465EE">
        <w:rPr>
          <w:bdr w:val="none" w:sz="0" w:space="0" w:color="auto" w:frame="1"/>
        </w:rPr>
        <w:t xml:space="preserve"> </w:t>
      </w:r>
      <w:r w:rsidR="005B1B60" w:rsidRPr="009465EE">
        <w:rPr>
          <w:bdr w:val="none" w:sz="0" w:space="0" w:color="auto" w:frame="1"/>
        </w:rPr>
        <w:t xml:space="preserve">Москву. Кто-нибудь слышал такое выражение «Северная столица»? </w:t>
      </w:r>
      <w:r w:rsidR="00454E1B" w:rsidRPr="009465EE">
        <w:rPr>
          <w:bdr w:val="none" w:sz="0" w:space="0" w:color="auto" w:frame="1"/>
        </w:rPr>
        <w:t xml:space="preserve">Северной столицей называют город </w:t>
      </w:r>
      <w:r w:rsidR="005B1B60" w:rsidRPr="009465EE">
        <w:rPr>
          <w:color w:val="000000"/>
          <w:bdr w:val="none" w:sz="0" w:space="0" w:color="auto" w:frame="1"/>
        </w:rPr>
        <w:t xml:space="preserve"> Санкт-Петербург.</w:t>
      </w:r>
      <w:r w:rsidR="00454E1B" w:rsidRPr="009465EE">
        <w:rPr>
          <w:color w:val="000000"/>
          <w:bdr w:val="none" w:sz="0" w:space="0" w:color="auto" w:frame="1"/>
        </w:rPr>
        <w:t xml:space="preserve"> </w:t>
      </w:r>
      <w:r w:rsidR="005B1B60" w:rsidRPr="009465EE">
        <w:rPr>
          <w:bdr w:val="none" w:sz="0" w:space="0" w:color="auto" w:frame="1"/>
        </w:rPr>
        <w:t>Вот с</w:t>
      </w:r>
      <w:r w:rsidR="007E2FCB" w:rsidRPr="009465EE">
        <w:rPr>
          <w:bdr w:val="none" w:sz="0" w:space="0" w:color="auto" w:frame="1"/>
        </w:rPr>
        <w:t xml:space="preserve">егодня  я </w:t>
      </w:r>
      <w:r w:rsidR="005B1B60" w:rsidRPr="009465EE">
        <w:rPr>
          <w:bdr w:val="none" w:sz="0" w:space="0" w:color="auto" w:frame="1"/>
        </w:rPr>
        <w:t>расскажу</w:t>
      </w:r>
      <w:r w:rsidR="007E2FCB" w:rsidRPr="009465EE">
        <w:rPr>
          <w:bdr w:val="none" w:sz="0" w:space="0" w:color="auto" w:frame="1"/>
        </w:rPr>
        <w:t xml:space="preserve"> вам о</w:t>
      </w:r>
      <w:r w:rsidR="005B1B60" w:rsidRPr="009465EE">
        <w:rPr>
          <w:bdr w:val="none" w:sz="0" w:space="0" w:color="auto" w:frame="1"/>
        </w:rPr>
        <w:t xml:space="preserve"> нем</w:t>
      </w:r>
      <w:r w:rsidR="007E2FCB" w:rsidRPr="009465EE">
        <w:rPr>
          <w:bdr w:val="none" w:sz="0" w:space="0" w:color="auto" w:frame="1"/>
        </w:rPr>
        <w:t>.</w:t>
      </w:r>
      <w:r w:rsidR="00215521" w:rsidRPr="009465EE">
        <w:rPr>
          <w:color w:val="000000"/>
          <w:bdr w:val="none" w:sz="0" w:space="0" w:color="auto" w:frame="1"/>
        </w:rPr>
        <w:t xml:space="preserve"> </w:t>
      </w:r>
      <w:r w:rsidR="00454E1B" w:rsidRPr="009465EE">
        <w:rPr>
          <w:color w:val="000000"/>
          <w:bdr w:val="none" w:sz="0" w:space="0" w:color="auto" w:frame="1"/>
        </w:rPr>
        <w:t xml:space="preserve">Раньше этот город назывался Ленинград. </w:t>
      </w:r>
    </w:p>
    <w:p w:rsidR="00454E1B" w:rsidRPr="009465EE" w:rsidRDefault="00454E1B" w:rsidP="00454E1B">
      <w:pPr>
        <w:pStyle w:val="a3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</w:p>
    <w:p w:rsidR="00884335" w:rsidRPr="009465EE" w:rsidRDefault="00454E1B" w:rsidP="00454E1B">
      <w:pPr>
        <w:pStyle w:val="a3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 xml:space="preserve">(Слайд) </w:t>
      </w:r>
      <w:r w:rsidR="00215521" w:rsidRPr="009465EE">
        <w:rPr>
          <w:color w:val="000000"/>
          <w:bdr w:val="none" w:sz="0" w:space="0" w:color="auto" w:frame="1"/>
        </w:rPr>
        <w:t xml:space="preserve">Много лет назад на нашу страну напали фашисты. Они бомбили  и обстреливали наши города, уничтожали все на своем пути. </w:t>
      </w:r>
      <w:r w:rsidR="00884335" w:rsidRPr="009465EE">
        <w:rPr>
          <w:color w:val="000000"/>
          <w:bdr w:val="none" w:sz="0" w:space="0" w:color="auto" w:frame="1"/>
        </w:rPr>
        <w:t>Много жителей России пострадало,  но сильнее всего</w:t>
      </w:r>
      <w:r w:rsidR="00215521" w:rsidRPr="009465EE">
        <w:rPr>
          <w:color w:val="000000"/>
          <w:bdr w:val="none" w:sz="0" w:space="0" w:color="auto" w:frame="1"/>
        </w:rPr>
        <w:t xml:space="preserve"> пост</w:t>
      </w:r>
      <w:r w:rsidRPr="009465EE">
        <w:rPr>
          <w:color w:val="000000"/>
          <w:bdr w:val="none" w:sz="0" w:space="0" w:color="auto" w:frame="1"/>
        </w:rPr>
        <w:t>радали жители города Ленинграда.</w:t>
      </w:r>
      <w:r w:rsidR="00215521" w:rsidRPr="009465EE">
        <w:rPr>
          <w:color w:val="000000"/>
          <w:bdr w:val="none" w:sz="0" w:space="0" w:color="auto" w:frame="1"/>
        </w:rPr>
        <w:t xml:space="preserve"> </w:t>
      </w:r>
    </w:p>
    <w:p w:rsidR="00454E1B" w:rsidRPr="009465EE" w:rsidRDefault="00454E1B" w:rsidP="00A75EA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</w:p>
    <w:p w:rsidR="00D977DC" w:rsidRPr="009465EE" w:rsidRDefault="00454E1B" w:rsidP="00A75EA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>(слайд-карта)</w:t>
      </w:r>
      <w:r w:rsidRPr="009465EE">
        <w:rPr>
          <w:color w:val="000000"/>
          <w:bdr w:val="none" w:sz="0" w:space="0" w:color="auto" w:frame="1"/>
        </w:rPr>
        <w:t xml:space="preserve"> </w:t>
      </w:r>
      <w:r w:rsidR="00D977DC" w:rsidRPr="009465EE">
        <w:rPr>
          <w:color w:val="000000"/>
          <w:bdr w:val="none" w:sz="0" w:space="0" w:color="auto" w:frame="1"/>
        </w:rPr>
        <w:t>Больше 2 месяцев шли кровавые бои под Ленинградом, но наши солдаты не позволили фашистам зайти в город. Тогда гитлеровцы окружили со всех сторон Ленинград, перекрыли все входы и выходы из города. Это случилось осенью.</w:t>
      </w:r>
      <w:r w:rsidRPr="009465EE">
        <w:rPr>
          <w:color w:val="000000"/>
          <w:bdr w:val="none" w:sz="0" w:space="0" w:color="auto" w:frame="1"/>
        </w:rPr>
        <w:t xml:space="preserve"> </w:t>
      </w:r>
    </w:p>
    <w:p w:rsidR="00D977DC" w:rsidRPr="009465EE" w:rsidRDefault="00454E1B" w:rsidP="00454E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 xml:space="preserve">- </w:t>
      </w:r>
      <w:r w:rsidR="00D977DC" w:rsidRPr="009465EE">
        <w:rPr>
          <w:color w:val="000000"/>
          <w:bdr w:val="none" w:sz="0" w:space="0" w:color="auto" w:frame="1"/>
        </w:rPr>
        <w:t>Посмотрите, на какую фигуру похоже это окружение?</w:t>
      </w:r>
    </w:p>
    <w:p w:rsidR="00D977DC" w:rsidRPr="009465EE" w:rsidRDefault="00D977DC" w:rsidP="009465E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>Оно похоже на круг или кольцо. Так и говорили: «Кольцо вокруг города сомкнулось</w:t>
      </w:r>
      <w:r w:rsidR="00454E1B" w:rsidRPr="009465EE">
        <w:rPr>
          <w:color w:val="000000"/>
          <w:bdr w:val="none" w:sz="0" w:space="0" w:color="auto" w:frame="1"/>
        </w:rPr>
        <w:t>»</w:t>
      </w:r>
      <w:r w:rsidRPr="009465EE">
        <w:rPr>
          <w:color w:val="000000"/>
          <w:bdr w:val="none" w:sz="0" w:space="0" w:color="auto" w:frame="1"/>
        </w:rPr>
        <w:t>. Еще это окружение называют блокадой. Все дороги, ведущие к Ленинграду, были перерезаны фашистами. Остался только один путь по воде Ладожского озера</w:t>
      </w:r>
      <w:proofErr w:type="gramStart"/>
      <w:r w:rsidRPr="009465EE">
        <w:rPr>
          <w:color w:val="000000"/>
          <w:bdr w:val="none" w:sz="0" w:space="0" w:color="auto" w:frame="1"/>
        </w:rPr>
        <w:t>.</w:t>
      </w:r>
      <w:proofErr w:type="gramEnd"/>
      <w:r w:rsidR="00461FCB" w:rsidRPr="009465EE">
        <w:rPr>
          <w:color w:val="000000"/>
          <w:bdr w:val="none" w:sz="0" w:space="0" w:color="auto" w:frame="1"/>
        </w:rPr>
        <w:t xml:space="preserve"> </w:t>
      </w:r>
      <w:r w:rsidRPr="009465EE">
        <w:rPr>
          <w:color w:val="000000"/>
          <w:bdr w:val="none" w:sz="0" w:space="0" w:color="auto" w:frame="1"/>
        </w:rPr>
        <w:t>(</w:t>
      </w:r>
      <w:proofErr w:type="gramStart"/>
      <w:r w:rsidRPr="009465EE">
        <w:rPr>
          <w:color w:val="000000"/>
          <w:bdr w:val="none" w:sz="0" w:space="0" w:color="auto" w:frame="1"/>
        </w:rPr>
        <w:t>в</w:t>
      </w:r>
      <w:proofErr w:type="gramEnd"/>
      <w:r w:rsidRPr="009465EE">
        <w:rPr>
          <w:color w:val="000000"/>
          <w:bdr w:val="none" w:sz="0" w:space="0" w:color="auto" w:frame="1"/>
        </w:rPr>
        <w:t>идео)</w:t>
      </w:r>
    </w:p>
    <w:p w:rsidR="00BA4811" w:rsidRPr="009465EE" w:rsidRDefault="00D977DC" w:rsidP="00994F4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>Н</w:t>
      </w:r>
      <w:r w:rsidR="00A02F5F" w:rsidRPr="009465EE">
        <w:rPr>
          <w:color w:val="000000"/>
          <w:bdr w:val="none" w:sz="0" w:space="0" w:color="auto" w:frame="1"/>
        </w:rPr>
        <w:t xml:space="preserve">ачалась </w:t>
      </w:r>
      <w:r w:rsidR="007B45DC" w:rsidRPr="009465EE">
        <w:rPr>
          <w:color w:val="000000"/>
          <w:bdr w:val="none" w:sz="0" w:space="0" w:color="auto" w:frame="1"/>
        </w:rPr>
        <w:t>суровая блокада Ленинграда, которая д</w:t>
      </w:r>
      <w:r w:rsidR="00D43877" w:rsidRPr="009465EE">
        <w:rPr>
          <w:color w:val="000000"/>
          <w:bdr w:val="none" w:sz="0" w:space="0" w:color="auto" w:frame="1"/>
        </w:rPr>
        <w:t>лилась 900 дней и ночей.</w:t>
      </w:r>
    </w:p>
    <w:p w:rsidR="00637834" w:rsidRPr="009465EE" w:rsidRDefault="00D43877" w:rsidP="00994F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>Это были самые сложные дни:</w:t>
      </w:r>
      <w:r w:rsidRPr="009465EE">
        <w:rPr>
          <w:rFonts w:eastAsiaTheme="minorHAnsi"/>
          <w:color w:val="000000"/>
          <w:lang w:eastAsia="en-US"/>
        </w:rPr>
        <w:t xml:space="preserve"> </w:t>
      </w:r>
      <w:r w:rsidRPr="009465EE">
        <w:rPr>
          <w:color w:val="000000"/>
          <w:bdr w:val="none" w:sz="0" w:space="0" w:color="auto" w:frame="1"/>
        </w:rPr>
        <w:t xml:space="preserve">не было </w:t>
      </w:r>
      <w:r w:rsidR="00461FCB" w:rsidRPr="009465EE">
        <w:rPr>
          <w:color w:val="000000"/>
          <w:bdr w:val="none" w:sz="0" w:space="0" w:color="auto" w:frame="1"/>
        </w:rPr>
        <w:t xml:space="preserve">ни </w:t>
      </w:r>
      <w:r w:rsidRPr="009465EE">
        <w:rPr>
          <w:color w:val="000000"/>
          <w:bdr w:val="none" w:sz="0" w:space="0" w:color="auto" w:frame="1"/>
        </w:rPr>
        <w:t xml:space="preserve">воды, </w:t>
      </w:r>
      <w:r w:rsidR="00461FCB" w:rsidRPr="009465EE">
        <w:rPr>
          <w:color w:val="000000"/>
          <w:bdr w:val="none" w:sz="0" w:space="0" w:color="auto" w:frame="1"/>
        </w:rPr>
        <w:t xml:space="preserve">ни </w:t>
      </w:r>
      <w:r w:rsidRPr="009465EE">
        <w:rPr>
          <w:color w:val="000000"/>
          <w:bdr w:val="none" w:sz="0" w:space="0" w:color="auto" w:frame="1"/>
        </w:rPr>
        <w:t xml:space="preserve">отопления, </w:t>
      </w:r>
      <w:r w:rsidR="00461FCB" w:rsidRPr="009465EE">
        <w:rPr>
          <w:color w:val="000000"/>
          <w:bdr w:val="none" w:sz="0" w:space="0" w:color="auto" w:frame="1"/>
        </w:rPr>
        <w:t xml:space="preserve">ни </w:t>
      </w:r>
      <w:r w:rsidRPr="009465EE">
        <w:rPr>
          <w:color w:val="000000"/>
          <w:bdr w:val="none" w:sz="0" w:space="0" w:color="auto" w:frame="1"/>
        </w:rPr>
        <w:t>электричества</w:t>
      </w:r>
      <w:r w:rsidR="00862E92" w:rsidRPr="009465EE">
        <w:rPr>
          <w:color w:val="000000"/>
          <w:bdr w:val="none" w:sz="0" w:space="0" w:color="auto" w:frame="1"/>
        </w:rPr>
        <w:t xml:space="preserve">. </w:t>
      </w:r>
    </w:p>
    <w:p w:rsidR="009465EE" w:rsidRPr="009465EE" w:rsidRDefault="009465EE" w:rsidP="00A75EA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</w:p>
    <w:p w:rsidR="00862E92" w:rsidRPr="009465EE" w:rsidRDefault="00454E1B" w:rsidP="00A75EA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color w:val="000000"/>
          <w:lang w:eastAsia="en-US"/>
        </w:rPr>
      </w:pPr>
      <w:r w:rsidRPr="009465EE">
        <w:rPr>
          <w:color w:val="000000"/>
          <w:bdr w:val="none" w:sz="0" w:space="0" w:color="auto" w:frame="1"/>
        </w:rPr>
        <w:t xml:space="preserve">(слайд) </w:t>
      </w:r>
      <w:r w:rsidR="00862E92" w:rsidRPr="009465EE">
        <w:rPr>
          <w:color w:val="000000"/>
          <w:bdr w:val="none" w:sz="0" w:space="0" w:color="auto" w:frame="1"/>
        </w:rPr>
        <w:t>Зимой, пытаясь хоть как-то согреться, люди затапливали в квартирах «буржуйки» - небольшие железные печки. Но тепла все равно не хватало. Было очень холодно. Стены комнат покрывались инеем, а в разбитые очередной бомбежкой окна ветер задувал снег.</w:t>
      </w:r>
      <w:r w:rsidR="00862E92" w:rsidRPr="009465EE">
        <w:rPr>
          <w:rFonts w:eastAsiaTheme="minorHAnsi"/>
          <w:color w:val="000000"/>
          <w:lang w:eastAsia="en-US"/>
        </w:rPr>
        <w:t xml:space="preserve"> </w:t>
      </w:r>
    </w:p>
    <w:p w:rsidR="009465EE" w:rsidRPr="009465EE" w:rsidRDefault="009465EE" w:rsidP="00A75EA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</w:p>
    <w:p w:rsidR="00862E92" w:rsidRPr="009465EE" w:rsidRDefault="009465EE" w:rsidP="00A75EA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 xml:space="preserve">(слайд) </w:t>
      </w:r>
      <w:r w:rsidR="00862E92" w:rsidRPr="009465EE">
        <w:rPr>
          <w:color w:val="000000"/>
          <w:bdr w:val="none" w:sz="0" w:space="0" w:color="auto" w:frame="1"/>
        </w:rPr>
        <w:t>За водой приходилось ходить к Неве и брать воду из проруби</w:t>
      </w:r>
      <w:r w:rsidR="00994F46" w:rsidRPr="009465EE">
        <w:rPr>
          <w:color w:val="000000"/>
          <w:bdr w:val="none" w:sz="0" w:space="0" w:color="auto" w:frame="1"/>
        </w:rPr>
        <w:t>, потому что водопроводные трубы замерзли.</w:t>
      </w:r>
      <w:r w:rsidR="00862E92" w:rsidRPr="009465EE">
        <w:rPr>
          <w:color w:val="000000"/>
          <w:bdr w:val="none" w:sz="0" w:space="0" w:color="auto" w:frame="1"/>
        </w:rPr>
        <w:t xml:space="preserve"> </w:t>
      </w:r>
    </w:p>
    <w:p w:rsidR="00461FCB" w:rsidRPr="009465EE" w:rsidRDefault="00461FCB" w:rsidP="00A75EA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</w:p>
    <w:p w:rsidR="009465EE" w:rsidRPr="009465EE" w:rsidRDefault="009465EE" w:rsidP="00A75EA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 xml:space="preserve">(Слайд) </w:t>
      </w:r>
      <w:r w:rsidR="00994F46" w:rsidRPr="009465EE">
        <w:rPr>
          <w:color w:val="000000"/>
          <w:bdr w:val="none" w:sz="0" w:space="0" w:color="auto" w:frame="1"/>
        </w:rPr>
        <w:t>О приближении немецких бомбардировщиков</w:t>
      </w:r>
      <w:r w:rsidR="00CE0E4A" w:rsidRPr="009465EE">
        <w:rPr>
          <w:color w:val="000000"/>
          <w:bdr w:val="none" w:sz="0" w:space="0" w:color="auto" w:frame="1"/>
        </w:rPr>
        <w:t xml:space="preserve"> над городом</w:t>
      </w:r>
      <w:r w:rsidR="00994F46" w:rsidRPr="009465EE">
        <w:rPr>
          <w:color w:val="000000"/>
          <w:bdr w:val="none" w:sz="0" w:space="0" w:color="auto" w:frame="1"/>
        </w:rPr>
        <w:t xml:space="preserve"> оповещал звук тревожной сирены. Послушайте</w:t>
      </w:r>
      <w:r w:rsidRPr="009465EE">
        <w:rPr>
          <w:color w:val="000000"/>
          <w:bdr w:val="none" w:sz="0" w:space="0" w:color="auto" w:frame="1"/>
        </w:rPr>
        <w:t>,</w:t>
      </w:r>
      <w:r w:rsidR="00994F46" w:rsidRPr="009465EE">
        <w:rPr>
          <w:color w:val="000000"/>
          <w:bdr w:val="none" w:sz="0" w:space="0" w:color="auto" w:frame="1"/>
        </w:rPr>
        <w:t xml:space="preserve"> как он звучал. Услышав его, жители спускались в бомбоубежища</w:t>
      </w:r>
      <w:r w:rsidR="00CE0E4A" w:rsidRPr="009465EE">
        <w:rPr>
          <w:color w:val="000000"/>
          <w:bdr w:val="none" w:sz="0" w:space="0" w:color="auto" w:frame="1"/>
        </w:rPr>
        <w:t xml:space="preserve">. </w:t>
      </w:r>
    </w:p>
    <w:p w:rsidR="009465EE" w:rsidRPr="009465EE" w:rsidRDefault="009465EE" w:rsidP="00A75EA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</w:p>
    <w:p w:rsidR="00CE0E4A" w:rsidRPr="009465EE" w:rsidRDefault="009465EE" w:rsidP="00A75EA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 xml:space="preserve">(слайд) </w:t>
      </w:r>
      <w:r w:rsidR="00CE0E4A" w:rsidRPr="009465EE">
        <w:rPr>
          <w:color w:val="000000"/>
          <w:bdr w:val="none" w:sz="0" w:space="0" w:color="auto" w:frame="1"/>
        </w:rPr>
        <w:t xml:space="preserve">После отбоя тревожной сирены, включали звук метронома. </w:t>
      </w:r>
    </w:p>
    <w:p w:rsidR="009465EE" w:rsidRPr="009465EE" w:rsidRDefault="00CE0E4A" w:rsidP="00A75EA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 xml:space="preserve">- На что похож звук? </w:t>
      </w:r>
    </w:p>
    <w:p w:rsidR="00994F46" w:rsidRPr="009465EE" w:rsidRDefault="009465EE" w:rsidP="00A75EA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 xml:space="preserve">- </w:t>
      </w:r>
      <w:r w:rsidR="00CE0E4A" w:rsidRPr="009465EE">
        <w:rPr>
          <w:color w:val="000000"/>
          <w:bdr w:val="none" w:sz="0" w:space="0" w:color="auto" w:frame="1"/>
        </w:rPr>
        <w:t>Его звук похож на биение сердца и говорил о том, что жизнь в городе продолжается.</w:t>
      </w:r>
      <w:r w:rsidR="00994F46" w:rsidRPr="009465EE">
        <w:rPr>
          <w:color w:val="000000"/>
          <w:bdr w:val="none" w:sz="0" w:space="0" w:color="auto" w:frame="1"/>
        </w:rPr>
        <w:t xml:space="preserve"> </w:t>
      </w:r>
    </w:p>
    <w:p w:rsidR="00461FCB" w:rsidRPr="009465EE" w:rsidRDefault="00461FCB" w:rsidP="00994F4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</w:p>
    <w:p w:rsidR="009465EE" w:rsidRPr="009465EE" w:rsidRDefault="009465EE" w:rsidP="00994F4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 xml:space="preserve">(слайд) </w:t>
      </w:r>
      <w:r w:rsidR="00994F46" w:rsidRPr="009465EE">
        <w:rPr>
          <w:color w:val="000000"/>
          <w:bdr w:val="none" w:sz="0" w:space="0" w:color="auto" w:frame="1"/>
        </w:rPr>
        <w:t xml:space="preserve">В первый же день блокады при одной из бомбежек случилась беда: на складах, где хранились все продовольственные запасы, случился пожар. Все продукты </w:t>
      </w:r>
      <w:r w:rsidR="00994F46" w:rsidRPr="009465EE">
        <w:rPr>
          <w:color w:val="000000"/>
          <w:bdr w:val="none" w:sz="0" w:space="0" w:color="auto" w:frame="1"/>
        </w:rPr>
        <w:lastRenderedPageBreak/>
        <w:t xml:space="preserve">сгорели. В Ленинграде начался голод. Чтобы каждый житель города Ленинграда получал еду, были введены продовольственные карточки. </w:t>
      </w:r>
    </w:p>
    <w:p w:rsidR="009465EE" w:rsidRPr="009465EE" w:rsidRDefault="009465EE" w:rsidP="00994F4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</w:p>
    <w:p w:rsidR="00994F46" w:rsidRPr="009465EE" w:rsidRDefault="00994F46" w:rsidP="00994F4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>(</w:t>
      </w:r>
      <w:r w:rsidR="009465EE" w:rsidRPr="009465EE">
        <w:rPr>
          <w:color w:val="000000"/>
          <w:bdr w:val="none" w:sz="0" w:space="0" w:color="auto" w:frame="1"/>
        </w:rPr>
        <w:t>слайд</w:t>
      </w:r>
      <w:r w:rsidRPr="009465EE">
        <w:rPr>
          <w:color w:val="000000"/>
          <w:bdr w:val="none" w:sz="0" w:space="0" w:color="auto" w:frame="1"/>
        </w:rPr>
        <w:t>)</w:t>
      </w:r>
      <w:r w:rsidRPr="009465EE">
        <w:rPr>
          <w:rFonts w:eastAsiaTheme="minorHAnsi"/>
          <w:color w:val="000000"/>
          <w:lang w:eastAsia="en-US"/>
        </w:rPr>
        <w:t xml:space="preserve"> Это </w:t>
      </w:r>
      <w:r w:rsidRPr="009465EE">
        <w:rPr>
          <w:color w:val="000000"/>
          <w:bdr w:val="none" w:sz="0" w:space="0" w:color="auto" w:frame="1"/>
        </w:rPr>
        <w:t xml:space="preserve">небольшой продолговатый листок тонкой бумаги с отрезными квадратиками. В каждом из квадратиков - несколько цифр и одно слово: «хлеб». Блокадная карточка с суровой надписью: «При утере, не возобновляется!» Она была дороже денег, картин и шедевров искусства. В самый тяжёлый период блокады жители получали только маленький кусочек хлеба на весь день. </w:t>
      </w:r>
    </w:p>
    <w:p w:rsidR="005B1B60" w:rsidRPr="009465EE" w:rsidRDefault="005B1B60" w:rsidP="005B1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Ребята, посмотрите, что у меня в руках? (хлеб)</w:t>
      </w:r>
    </w:p>
    <w:p w:rsidR="005B1B60" w:rsidRPr="009465EE" w:rsidRDefault="005B1B60" w:rsidP="005B1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Pr="009465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 можно сказать про хлеб, какой он? (ржаной, пшеничный, белый, черный, мягкий, воздушный, пышный, свежий, ароматный, запашистый,  румяный, золотой, аппетитный, вкусный).</w:t>
      </w:r>
      <w:proofErr w:type="gramEnd"/>
    </w:p>
    <w:p w:rsidR="009465EE" w:rsidRPr="009465EE" w:rsidRDefault="009465EE" w:rsidP="009465E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</w:p>
    <w:p w:rsidR="00994F46" w:rsidRPr="009465EE" w:rsidRDefault="005B1B60" w:rsidP="009465E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>(Слайд)</w:t>
      </w:r>
      <w:r w:rsidRPr="009465EE">
        <w:rPr>
          <w:color w:val="000000"/>
          <w:bdr w:val="none" w:sz="0" w:space="0" w:color="auto" w:frame="1"/>
        </w:rPr>
        <w:t xml:space="preserve"> </w:t>
      </w:r>
      <w:r w:rsidR="00994F46" w:rsidRPr="009465EE">
        <w:rPr>
          <w:color w:val="000000"/>
          <w:bdr w:val="none" w:sz="0" w:space="0" w:color="auto" w:frame="1"/>
        </w:rPr>
        <w:t>Блокадный хлеб был не такой, как мы едим сейчас.</w:t>
      </w:r>
      <w:r w:rsidR="00994F46" w:rsidRPr="009465EE">
        <w:rPr>
          <w:color w:val="111115"/>
          <w:bdr w:val="none" w:sz="0" w:space="0" w:color="auto" w:frame="1"/>
        </w:rPr>
        <w:t xml:space="preserve"> Н</w:t>
      </w:r>
      <w:r w:rsidR="00994F46" w:rsidRPr="009465EE">
        <w:rPr>
          <w:color w:val="000000"/>
          <w:bdr w:val="none" w:sz="0" w:space="0" w:color="auto" w:frame="1"/>
        </w:rPr>
        <w:t>а половину хлеб состоял из несъедобных примесей: мука ржаная обойная, жмых, шрот, сметки муки с оборудования и пола, выбойка из мешков, пищевая целлюлоза, хвоя. Рабочие получали 250 г хлеба, а служащие и дети 125 грамм на весь день.</w:t>
      </w:r>
    </w:p>
    <w:p w:rsidR="00994F46" w:rsidRPr="009465EE" w:rsidRDefault="00994F46" w:rsidP="00994F4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>-Ребята, как вы думаете, сколько весит булка хлеба? (ответ)</w:t>
      </w:r>
    </w:p>
    <w:p w:rsidR="00994F46" w:rsidRPr="009465EE" w:rsidRDefault="00994F46" w:rsidP="00994F4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>- Давайте сейчас взвесим.</w:t>
      </w:r>
    </w:p>
    <w:p w:rsidR="00994F46" w:rsidRPr="009465EE" w:rsidRDefault="00994F46" w:rsidP="00994F4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>-А давайте, отрежем кусочек хлеба в 125 грамм.</w:t>
      </w:r>
      <w:r w:rsidRPr="009465EE">
        <w:rPr>
          <w:rFonts w:eastAsiaTheme="minorHAnsi"/>
          <w:color w:val="000000"/>
          <w:lang w:eastAsia="en-US"/>
        </w:rPr>
        <w:t xml:space="preserve"> </w:t>
      </w:r>
      <w:r w:rsidRPr="009465EE">
        <w:rPr>
          <w:color w:val="000000"/>
          <w:bdr w:val="none" w:sz="0" w:space="0" w:color="auto" w:frame="1"/>
        </w:rPr>
        <w:t>Вот такой кусочек хлеба выдавали жителю блокадного Ленинграда на целый день.</w:t>
      </w:r>
    </w:p>
    <w:p w:rsidR="00994F46" w:rsidRPr="009465EE" w:rsidRDefault="00994F46" w:rsidP="00994F4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>-Как вы думаете это много или мало? (ответы)</w:t>
      </w:r>
    </w:p>
    <w:p w:rsidR="00CE0E4A" w:rsidRPr="009465EE" w:rsidRDefault="00994F46" w:rsidP="00CE0E4A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4"/>
          <w:szCs w:val="24"/>
        </w:rPr>
      </w:pPr>
      <w:r w:rsidRPr="009465E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Кусочек хлеба был так мал, что человек не ощущал его на руке.  А для того времени это было много, так как этот кусочек хлеба спасал жизнь многим людям. </w:t>
      </w:r>
      <w:r w:rsidR="00CE0E4A"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Каждый день, беря в руки </w:t>
      </w:r>
      <w:r w:rsidR="009465EE"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кусочек </w:t>
      </w:r>
      <w:r w:rsidR="00CE0E4A" w:rsidRPr="0094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хлеба, вспомните добрым словом всех тех, кто его создавал и создаёт, подумайте о том, каким великим богатством вы владеете и как его надо беречь.</w:t>
      </w:r>
    </w:p>
    <w:p w:rsidR="003C6267" w:rsidRPr="009465EE" w:rsidRDefault="003C6267" w:rsidP="00CE0E4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</w:p>
    <w:p w:rsidR="009465EE" w:rsidRPr="009465EE" w:rsidRDefault="00A20D1A" w:rsidP="00A75EA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 xml:space="preserve">- Очень много Ленинградцев погибли в блокадном городе от голода, холода и вражеских обстрелов. Но Ленинградцы не сдались врагу, выстояли, не смотря на все трудности и опасности. </w:t>
      </w:r>
      <w:r w:rsidR="009465EE" w:rsidRPr="009465EE">
        <w:rPr>
          <w:color w:val="000000"/>
          <w:bdr w:val="none" w:sz="0" w:space="0" w:color="auto" w:frame="1"/>
        </w:rPr>
        <w:t xml:space="preserve">Через 2,5 года советским войскам удалось прорвать блокаду. </w:t>
      </w:r>
    </w:p>
    <w:p w:rsidR="009465EE" w:rsidRPr="009465EE" w:rsidRDefault="009465EE" w:rsidP="00A75EA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</w:p>
    <w:p w:rsidR="009465EE" w:rsidRPr="009465EE" w:rsidRDefault="009465EE" w:rsidP="00A75EA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 xml:space="preserve">(слайд) </w:t>
      </w:r>
      <w:r w:rsidR="00A20D1A" w:rsidRPr="009465EE">
        <w:rPr>
          <w:color w:val="000000"/>
          <w:bdr w:val="none" w:sz="0" w:space="0" w:color="auto" w:frame="1"/>
        </w:rPr>
        <w:t xml:space="preserve">На том месте, где было прорвано кольцо блокады, сейчас установлен памятник, который называется «Разорванное кольцо». </w:t>
      </w:r>
    </w:p>
    <w:p w:rsidR="009465EE" w:rsidRPr="009465EE" w:rsidRDefault="009465EE" w:rsidP="00A75EA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</w:p>
    <w:p w:rsidR="00A20D1A" w:rsidRPr="009465EE" w:rsidRDefault="009465EE" w:rsidP="00A75EA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bdr w:val="none" w:sz="0" w:space="0" w:color="auto" w:frame="1"/>
        </w:rPr>
      </w:pPr>
      <w:r w:rsidRPr="009465EE">
        <w:rPr>
          <w:color w:val="000000"/>
          <w:bdr w:val="none" w:sz="0" w:space="0" w:color="auto" w:frame="1"/>
        </w:rPr>
        <w:t xml:space="preserve">(слайд) </w:t>
      </w:r>
      <w:r w:rsidR="00A20D1A" w:rsidRPr="009465EE">
        <w:rPr>
          <w:color w:val="000000"/>
          <w:bdr w:val="none" w:sz="0" w:space="0" w:color="auto" w:frame="1"/>
        </w:rPr>
        <w:t>За мужество и героизм город Ленинград получил звание «Город</w:t>
      </w:r>
      <w:proofErr w:type="gramStart"/>
      <w:r w:rsidR="00A20D1A" w:rsidRPr="009465EE">
        <w:rPr>
          <w:color w:val="000000"/>
          <w:bdr w:val="none" w:sz="0" w:space="0" w:color="auto" w:frame="1"/>
        </w:rPr>
        <w:t>а-</w:t>
      </w:r>
      <w:proofErr w:type="gramEnd"/>
      <w:r w:rsidR="00A20D1A" w:rsidRPr="009465EE">
        <w:rPr>
          <w:color w:val="000000"/>
          <w:bdr w:val="none" w:sz="0" w:space="0" w:color="auto" w:frame="1"/>
        </w:rPr>
        <w:t xml:space="preserve"> героя».</w:t>
      </w:r>
    </w:p>
    <w:p w:rsidR="00215521" w:rsidRPr="009465EE" w:rsidRDefault="00215521" w:rsidP="00CE0E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7E2FCB" w:rsidRPr="009465EE" w:rsidRDefault="007E2FCB" w:rsidP="00A75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FCB" w:rsidRPr="009465EE" w:rsidRDefault="007E2FCB" w:rsidP="00A75E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2FCB" w:rsidRPr="0094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FC"/>
    <w:rsid w:val="000016AA"/>
    <w:rsid w:val="00215521"/>
    <w:rsid w:val="00373CF5"/>
    <w:rsid w:val="003C6267"/>
    <w:rsid w:val="00454E1B"/>
    <w:rsid w:val="00461FCB"/>
    <w:rsid w:val="005B1B60"/>
    <w:rsid w:val="005D2FFC"/>
    <w:rsid w:val="00637834"/>
    <w:rsid w:val="007B45DC"/>
    <w:rsid w:val="007C49FF"/>
    <w:rsid w:val="007E2FCB"/>
    <w:rsid w:val="00862E92"/>
    <w:rsid w:val="00884335"/>
    <w:rsid w:val="009465EE"/>
    <w:rsid w:val="00947CE7"/>
    <w:rsid w:val="00994F46"/>
    <w:rsid w:val="00A02F5F"/>
    <w:rsid w:val="00A20D1A"/>
    <w:rsid w:val="00A75EA2"/>
    <w:rsid w:val="00AE13A4"/>
    <w:rsid w:val="00AE7D1C"/>
    <w:rsid w:val="00BA4811"/>
    <w:rsid w:val="00CE0E4A"/>
    <w:rsid w:val="00D43877"/>
    <w:rsid w:val="00D977DC"/>
    <w:rsid w:val="00DC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Литвинов</dc:creator>
  <cp:keywords/>
  <dc:description/>
  <cp:lastModifiedBy>Павел Литвинов</cp:lastModifiedBy>
  <cp:revision>6</cp:revision>
  <cp:lastPrinted>2022-11-20T16:18:00Z</cp:lastPrinted>
  <dcterms:created xsi:type="dcterms:W3CDTF">2022-11-18T16:19:00Z</dcterms:created>
  <dcterms:modified xsi:type="dcterms:W3CDTF">2022-11-20T16:18:00Z</dcterms:modified>
</cp:coreProperties>
</file>