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FA9D" w14:textId="77777777" w:rsidR="00FB480F" w:rsidRPr="004C5FD7" w:rsidRDefault="00FB480F" w:rsidP="00FB48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C5FD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275B1009" w14:textId="637852A3" w:rsidR="00FB480F" w:rsidRPr="004C5FD7" w:rsidRDefault="002F320B" w:rsidP="00FB48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№15 «Теремок»</w:t>
      </w:r>
    </w:p>
    <w:p w14:paraId="6B82E92E" w14:textId="77777777" w:rsidR="00FB480F" w:rsidRPr="00FB0A23" w:rsidRDefault="00FB480F" w:rsidP="00FB480F">
      <w:pPr>
        <w:rPr>
          <w:rFonts w:ascii="Times New Roman" w:hAnsi="Times New Roman" w:cs="Times New Roman"/>
          <w:sz w:val="28"/>
          <w:szCs w:val="28"/>
        </w:rPr>
      </w:pPr>
    </w:p>
    <w:p w14:paraId="18388798" w14:textId="77777777" w:rsidR="00FB480F" w:rsidRPr="00FB0A23" w:rsidRDefault="00FB480F" w:rsidP="00FB480F">
      <w:pPr>
        <w:rPr>
          <w:rFonts w:ascii="Times New Roman" w:hAnsi="Times New Roman" w:cs="Times New Roman"/>
          <w:sz w:val="28"/>
          <w:szCs w:val="28"/>
        </w:rPr>
      </w:pPr>
    </w:p>
    <w:p w14:paraId="4BB68BB0" w14:textId="77777777" w:rsidR="00FB480F" w:rsidRPr="002F320B" w:rsidRDefault="00FB480F" w:rsidP="002F32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14:paraId="3519C4FE" w14:textId="2C9C02FF" w:rsidR="0078304F" w:rsidRPr="002F320B" w:rsidRDefault="00FB480F" w:rsidP="002F320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20B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14:paraId="31A5608A" w14:textId="50ED8E34" w:rsidR="00FB480F" w:rsidRPr="002F320B" w:rsidRDefault="002F320B" w:rsidP="002F320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B480F" w:rsidRPr="002F320B">
        <w:rPr>
          <w:rFonts w:ascii="Times New Roman" w:hAnsi="Times New Roman" w:cs="Times New Roman"/>
          <w:sz w:val="32"/>
          <w:szCs w:val="32"/>
        </w:rPr>
        <w:t>по развитию речи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B480F" w:rsidRPr="002F320B">
        <w:rPr>
          <w:rFonts w:ascii="Times New Roman" w:hAnsi="Times New Roman" w:cs="Times New Roman"/>
          <w:sz w:val="32"/>
          <w:szCs w:val="32"/>
        </w:rPr>
        <w:t>для детей подготовительной группы</w:t>
      </w:r>
    </w:p>
    <w:p w14:paraId="30755B63" w14:textId="1DCD57BD" w:rsidR="00FB480F" w:rsidRPr="002F320B" w:rsidRDefault="00FB480F" w:rsidP="002F320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320B">
        <w:rPr>
          <w:rFonts w:ascii="Times New Roman" w:hAnsi="Times New Roman" w:cs="Times New Roman"/>
          <w:sz w:val="32"/>
          <w:szCs w:val="32"/>
        </w:rPr>
        <w:t>с использованием интеллект-карт</w:t>
      </w:r>
    </w:p>
    <w:p w14:paraId="213FA2DC" w14:textId="77777777" w:rsidR="00FB480F" w:rsidRPr="002F320B" w:rsidRDefault="0078304F" w:rsidP="002F32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F32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«Весна идет, весне дорогу!»</w:t>
      </w:r>
    </w:p>
    <w:p w14:paraId="215786C0" w14:textId="77777777" w:rsidR="00FB480F" w:rsidRDefault="00FB480F" w:rsidP="00A1683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5D92966" w14:textId="77777777" w:rsidR="00FB480F" w:rsidRDefault="00FB480F" w:rsidP="00A1683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71609FD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38A2A3E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683659C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9DE10C0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73571FD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862C163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FA1E1EF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0656809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D5515C8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43184E1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AC382E1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980D517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E7BCE03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E9B3044" w14:textId="77777777" w:rsidR="00FB480F" w:rsidRDefault="00FB480F" w:rsidP="00A168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2977F1D" w14:textId="77777777" w:rsidR="00FB480F" w:rsidRDefault="00FB480F" w:rsidP="00FF69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8F45047" w14:textId="77777777" w:rsidR="00FB480F" w:rsidRDefault="00FB480F" w:rsidP="00FF69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FB89E57" w14:textId="77777777" w:rsidR="00FB480F" w:rsidRDefault="00FB480F" w:rsidP="00FF69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89F54D5" w14:textId="69CDE309" w:rsidR="00FB480F" w:rsidRPr="00FB0A23" w:rsidRDefault="00FB480F" w:rsidP="00FF69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FF691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A23">
        <w:rPr>
          <w:rFonts w:ascii="Times New Roman" w:eastAsia="Calibri" w:hAnsi="Times New Roman" w:cs="Times New Roman"/>
          <w:sz w:val="28"/>
          <w:szCs w:val="28"/>
        </w:rPr>
        <w:t xml:space="preserve">Подготовила: </w:t>
      </w:r>
      <w:r w:rsidR="002F320B">
        <w:rPr>
          <w:rFonts w:ascii="Times New Roman" w:eastAsia="Calibri" w:hAnsi="Times New Roman" w:cs="Times New Roman"/>
          <w:sz w:val="28"/>
          <w:szCs w:val="28"/>
        </w:rPr>
        <w:t xml:space="preserve">Литвинова В </w:t>
      </w:r>
      <w:proofErr w:type="spellStart"/>
      <w:r w:rsidR="002F320B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="002F32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86586E" w14:textId="77777777" w:rsidR="00FB480F" w:rsidRPr="00FB0A23" w:rsidRDefault="00FF6919" w:rsidP="00FF69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FB480F"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FB480F" w:rsidRPr="00FB0A23">
        <w:rPr>
          <w:rFonts w:ascii="Times New Roman" w:eastAsia="Calibri" w:hAnsi="Times New Roman" w:cs="Times New Roman"/>
          <w:sz w:val="28"/>
          <w:szCs w:val="28"/>
        </w:rPr>
        <w:t xml:space="preserve"> первой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FB480F" w:rsidRPr="00FB0A23">
        <w:rPr>
          <w:rFonts w:ascii="Times New Roman" w:eastAsia="Calibri" w:hAnsi="Times New Roman" w:cs="Times New Roman"/>
          <w:sz w:val="28"/>
          <w:szCs w:val="28"/>
        </w:rPr>
        <w:t xml:space="preserve">квалификационной категории </w:t>
      </w:r>
    </w:p>
    <w:p w14:paraId="23FB40EA" w14:textId="77777777" w:rsidR="00FB480F" w:rsidRPr="00FB0A23" w:rsidRDefault="00FB480F" w:rsidP="00FF69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8F61963" w14:textId="77777777" w:rsidR="00FB480F" w:rsidRPr="00FB0A23" w:rsidRDefault="00FB480F" w:rsidP="00FF69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38D6A4" w14:textId="76F84497" w:rsidR="00FB480F" w:rsidRDefault="002F320B" w:rsidP="00FF69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2025г</w:t>
      </w:r>
    </w:p>
    <w:p w14:paraId="638F05CD" w14:textId="77777777" w:rsidR="007F0C74" w:rsidRDefault="007F0C74" w:rsidP="00FB48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F413647" w14:textId="77777777" w:rsidR="002F320B" w:rsidRDefault="002F320B" w:rsidP="00FB48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B43C562" w14:textId="77777777" w:rsidR="002F320B" w:rsidRDefault="002F320B" w:rsidP="00FB48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053FBE5" w14:textId="5557EEE3" w:rsidR="001C0801" w:rsidRPr="001C0801" w:rsidRDefault="001C0801" w:rsidP="001C0801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C0801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  <w:r w:rsidRPr="001C0801">
        <w:rPr>
          <w:rFonts w:ascii="Times New Roman" w:hAnsi="Times New Roman" w:cs="Times New Roman"/>
          <w:sz w:val="28"/>
          <w:szCs w:val="28"/>
        </w:rPr>
        <w:t xml:space="preserve"> по развитию речи для детей подготовительной группы</w:t>
      </w:r>
      <w:r w:rsidRPr="001C0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8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801">
        <w:rPr>
          <w:rFonts w:ascii="Times New Roman" w:hAnsi="Times New Roman" w:cs="Times New Roman"/>
          <w:sz w:val="28"/>
          <w:szCs w:val="28"/>
        </w:rPr>
        <w:t>использованием интеллект-карт</w:t>
      </w:r>
      <w:r w:rsidRPr="001C0801">
        <w:rPr>
          <w:rFonts w:ascii="Times New Roman" w:hAnsi="Times New Roman" w:cs="Times New Roman"/>
          <w:sz w:val="28"/>
          <w:szCs w:val="28"/>
        </w:rPr>
        <w:t xml:space="preserve"> </w:t>
      </w:r>
      <w:r w:rsidRPr="001C080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«Весна идет, весне дорогу!»</w:t>
      </w:r>
    </w:p>
    <w:p w14:paraId="3AC1BC92" w14:textId="77777777" w:rsidR="001C0801" w:rsidRPr="001C0801" w:rsidRDefault="001C0801" w:rsidP="001C080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183CC17" w14:textId="1E407DF9" w:rsidR="00A51206" w:rsidRPr="00F9384A" w:rsidRDefault="00A16835" w:rsidP="001C0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CC5E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C5E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FB480F" w:rsidRPr="00F938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384A" w:rsidRPr="00F9384A">
        <w:rPr>
          <w:rStyle w:val="a4"/>
          <w:rFonts w:ascii="Times New Roman" w:hAnsi="Times New Roman" w:cs="Times New Roman"/>
          <w:color w:val="333333"/>
          <w:sz w:val="28"/>
          <w:szCs w:val="28"/>
        </w:rPr>
        <w:t> </w:t>
      </w:r>
      <w:r w:rsidR="00F9384A" w:rsidRPr="00F938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</w:t>
      </w:r>
      <w:proofErr w:type="gramEnd"/>
      <w:r w:rsidR="00F9384A" w:rsidRPr="00F938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связной речи по лексической теме «Весна» с использованием интеллект-карты</w:t>
      </w:r>
      <w:r w:rsidR="00F9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398E764F" w14:textId="137FE542" w:rsidR="00F9384A" w:rsidRPr="00CC5EE3" w:rsidRDefault="00F9384A" w:rsidP="001C0801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CC5EE3">
        <w:rPr>
          <w:rStyle w:val="a4"/>
          <w:color w:val="333333"/>
          <w:sz w:val="28"/>
          <w:szCs w:val="28"/>
        </w:rPr>
        <w:t>Задачи</w:t>
      </w:r>
      <w:r w:rsidRPr="00CC5EE3">
        <w:rPr>
          <w:color w:val="333333"/>
          <w:sz w:val="28"/>
          <w:szCs w:val="28"/>
        </w:rPr>
        <w:t>:</w:t>
      </w:r>
    </w:p>
    <w:p w14:paraId="295D8F24" w14:textId="64D6C930" w:rsidR="00F9384A" w:rsidRPr="00F9384A" w:rsidRDefault="00F9384A" w:rsidP="001C0801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9384A">
        <w:rPr>
          <w:rStyle w:val="a4"/>
          <w:color w:val="333333"/>
          <w:sz w:val="28"/>
          <w:szCs w:val="28"/>
        </w:rPr>
        <w:t>Образовательные</w:t>
      </w:r>
      <w:r w:rsidRPr="00F9384A">
        <w:rPr>
          <w:color w:val="333333"/>
          <w:sz w:val="28"/>
          <w:szCs w:val="28"/>
        </w:rPr>
        <w:t xml:space="preserve">: закреплять характерные признаки весны, состояние растений, птиц, предметов неживой природы.  </w:t>
      </w:r>
    </w:p>
    <w:p w14:paraId="054914C6" w14:textId="2406E311" w:rsidR="00F9384A" w:rsidRPr="00F9384A" w:rsidRDefault="00F9384A" w:rsidP="001C0801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color w:val="333333"/>
          <w:sz w:val="28"/>
          <w:szCs w:val="28"/>
        </w:rPr>
      </w:pPr>
      <w:r w:rsidRPr="00F9384A">
        <w:rPr>
          <w:rStyle w:val="a4"/>
          <w:color w:val="333333"/>
          <w:sz w:val="28"/>
          <w:szCs w:val="28"/>
        </w:rPr>
        <w:t>Развивающие</w:t>
      </w:r>
      <w:r w:rsidRPr="00F9384A">
        <w:rPr>
          <w:color w:val="333333"/>
          <w:sz w:val="28"/>
          <w:szCs w:val="28"/>
        </w:rPr>
        <w:t xml:space="preserve">: развивать умение видеть простейшие причинно-следственные связи и закономерности, делать логические умозаключения, познавательную активность, психические способности (память, внимание, воображение, мышление).  </w:t>
      </w:r>
    </w:p>
    <w:p w14:paraId="5FAEA859" w14:textId="77777777" w:rsidR="00F9384A" w:rsidRPr="00F9384A" w:rsidRDefault="00F9384A" w:rsidP="001C0801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jc w:val="both"/>
        <w:rPr>
          <w:color w:val="333333"/>
          <w:sz w:val="28"/>
          <w:szCs w:val="28"/>
        </w:rPr>
      </w:pPr>
      <w:r w:rsidRPr="00F9384A">
        <w:rPr>
          <w:rStyle w:val="a4"/>
          <w:color w:val="333333"/>
          <w:sz w:val="28"/>
          <w:szCs w:val="28"/>
        </w:rPr>
        <w:t>Воспитательные</w:t>
      </w:r>
      <w:r w:rsidRPr="00F9384A">
        <w:rPr>
          <w:color w:val="333333"/>
          <w:sz w:val="28"/>
          <w:szCs w:val="28"/>
        </w:rPr>
        <w:t>: воспитывать любовь к природе, её сезонным преображениям</w:t>
      </w:r>
    </w:p>
    <w:p w14:paraId="50C9303A" w14:textId="77777777" w:rsidR="00A16835" w:rsidRPr="00CC5EE3" w:rsidRDefault="00A16835" w:rsidP="001C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C5E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C5E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514BFC55" w14:textId="77777777" w:rsidR="00A16835" w:rsidRDefault="00A16835" w:rsidP="001C08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Интеллект-карта </w:t>
      </w:r>
      <w:r w:rsidRPr="00FF6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F691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FF6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карточки с изображением признаков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 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(живая и неживая природа, графические символы погоды.</w:t>
      </w:r>
    </w:p>
    <w:p w14:paraId="1403AB74" w14:textId="77777777" w:rsidR="00C858EC" w:rsidRPr="00FB480F" w:rsidRDefault="00C858EC" w:rsidP="001C08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B1C2BDB" w14:textId="77777777" w:rsidR="00A16835" w:rsidRPr="00CC5EE3" w:rsidRDefault="00A16835" w:rsidP="001C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C5E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C5E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32CB6EBD" w14:textId="77777777" w:rsidR="00A16835" w:rsidRPr="00FF6919" w:rsidRDefault="00A16835" w:rsidP="001C08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художественных произведений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B48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«Художник</w:t>
      </w:r>
      <w:r w:rsidRPr="00FF69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 </w:t>
      </w:r>
      <w:r w:rsidRPr="00FF691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FB48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Г. </w:t>
      </w:r>
      <w:proofErr w:type="spellStart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Скребицкий</w:t>
      </w:r>
      <w:proofErr w:type="spellEnd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Бианки </w:t>
      </w:r>
      <w:r w:rsidRPr="00FF6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F691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FB48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русская народная сказка </w:t>
      </w:r>
      <w:r w:rsidRPr="00FB48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F6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 </w:t>
      </w:r>
      <w:r w:rsidRPr="00FF691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 Зиму поборола</w:t>
      </w:r>
      <w:r w:rsidRPr="00FF6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разучивание стихов о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репродукций картин.</w:t>
      </w:r>
    </w:p>
    <w:p w14:paraId="654D9CCC" w14:textId="77777777" w:rsidR="00CC5EE3" w:rsidRDefault="00CC5EE3" w:rsidP="001C080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4C523" w14:textId="1EC7CA93" w:rsidR="00A16835" w:rsidRPr="00CC5EE3" w:rsidRDefault="00A16835" w:rsidP="001C080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5802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A5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2E28071" w14:textId="2E97BEE6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12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Воспитатель 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ребята! С каким настроением вы пришли сегодня в детский сад?</w:t>
      </w:r>
    </w:p>
    <w:p w14:paraId="6AF63C4B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</w:t>
      </w:r>
      <w:proofErr w:type="gramEnd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дворе сосульки плакали,</w:t>
      </w:r>
    </w:p>
    <w:p w14:paraId="03740003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лучами солнца таяли</w:t>
      </w:r>
    </w:p>
    <w:p w14:paraId="143122D2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Голубые слёзки капали</w:t>
      </w:r>
    </w:p>
    <w:p w14:paraId="3C11A0D1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проталинку оставили.</w:t>
      </w:r>
    </w:p>
    <w:p w14:paraId="0B533331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чувства вызвали у вас это строки?</w:t>
      </w:r>
    </w:p>
    <w:p w14:paraId="11DF9A4C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Чувство радости, оттого что 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наступила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немного грустно, что зима уходит.</w:t>
      </w:r>
    </w:p>
    <w:p w14:paraId="054F5026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</w:t>
      </w:r>
      <w:proofErr w:type="gramEnd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 времени года говорилось в этом стихотворении?</w:t>
      </w:r>
    </w:p>
    <w:p w14:paraId="4EC27BB9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стихотворении говорилось о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61151B5" w14:textId="297458E0" w:rsidR="00A16835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Наше занятие посвящено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именно составлению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интеллект-карты</w:t>
      </w:r>
      <w:r w:rsidR="00FF6919"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F691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FF6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FEF0EAD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802E2">
        <w:rPr>
          <w:rFonts w:ascii="Times New Roman" w:hAnsi="Times New Roman" w:cs="Times New Roman"/>
          <w:sz w:val="28"/>
          <w:szCs w:val="28"/>
        </w:rPr>
        <w:t xml:space="preserve"> Весна какая? </w:t>
      </w:r>
    </w:p>
    <w:p w14:paraId="33A6A3AA" w14:textId="515ADA3D" w:rsidR="005802E2" w:rsidRPr="005802E2" w:rsidRDefault="005802E2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2E2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5802E2">
        <w:rPr>
          <w:rFonts w:ascii="Times New Roman" w:hAnsi="Times New Roman" w:cs="Times New Roman"/>
          <w:sz w:val="28"/>
          <w:szCs w:val="28"/>
        </w:rPr>
        <w:t xml:space="preserve"> теплая, нежная, веселая, долгожданная, солнечная, дождливая, ранняя, поздняя, долгая, радостная, ветреная</w:t>
      </w:r>
    </w:p>
    <w:p w14:paraId="31785D01" w14:textId="0A7F989D" w:rsidR="00A16835" w:rsidRPr="00FB480F" w:rsidRDefault="001C0801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08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6835"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весенние месяцы по порядку.</w:t>
      </w:r>
    </w:p>
    <w:p w14:paraId="7194B771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Первый месяц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 – март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второй месяц – апрель и третий месяц – май.</w:t>
      </w:r>
    </w:p>
    <w:p w14:paraId="798D5D8F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Игра «Скажи наоборот».</w:t>
      </w:r>
      <w:r w:rsidRPr="005802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6B46F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802E2">
        <w:rPr>
          <w:rFonts w:ascii="Times New Roman" w:hAnsi="Times New Roman" w:cs="Times New Roman"/>
          <w:sz w:val="28"/>
          <w:szCs w:val="28"/>
        </w:rPr>
        <w:t xml:space="preserve"> Ребята, сейчас я вам буду говорить словосочетания о зиме, а вы мне будете называть словосочетания о весне с противоположным значением, а чтобы нам легче было выполнить задание, весна отправила нам свой солнечный мячик: (использовать жёлтый мяч)</w:t>
      </w:r>
    </w:p>
    <w:p w14:paraId="016198ED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</w:rPr>
        <w:t xml:space="preserve"> • Зима ушла, а весна – … (пришла).</w:t>
      </w:r>
    </w:p>
    <w:p w14:paraId="2CB222B5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</w:rPr>
        <w:t xml:space="preserve"> • Зима холодная, а весна – … (тёплая). </w:t>
      </w:r>
    </w:p>
    <w:p w14:paraId="6115AA22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</w:rPr>
        <w:t>• Зимой солнце морозит (не греет, а весной – … (греет).</w:t>
      </w:r>
    </w:p>
    <w:p w14:paraId="2D1CFE87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</w:rPr>
        <w:t xml:space="preserve"> • Зимой сугробы высокие, а весной – … (низкие). </w:t>
      </w:r>
    </w:p>
    <w:p w14:paraId="346BC22A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</w:rPr>
        <w:t xml:space="preserve">• Зимой лед толстый, а весной – … (тонкий). </w:t>
      </w:r>
    </w:p>
    <w:p w14:paraId="3961A168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</w:rPr>
        <w:t xml:space="preserve">• Зимой день короткий, а весной – … (длинный). </w:t>
      </w:r>
    </w:p>
    <w:p w14:paraId="6CF04782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</w:rPr>
        <w:t>• Зимой воздух холодный, а весной – … (теплый).</w:t>
      </w:r>
    </w:p>
    <w:p w14:paraId="2E78391F" w14:textId="77777777" w:rsidR="005802E2" w:rsidRDefault="005802E2" w:rsidP="001C08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2">
        <w:rPr>
          <w:rFonts w:ascii="Times New Roman" w:hAnsi="Times New Roman" w:cs="Times New Roman"/>
          <w:sz w:val="28"/>
          <w:szCs w:val="28"/>
        </w:rPr>
        <w:t xml:space="preserve"> • Зимой птицы поют тихо, а весной – … (громко).</w:t>
      </w:r>
    </w:p>
    <w:p w14:paraId="3878CBB8" w14:textId="3DB404C5" w:rsidR="005802E2" w:rsidRPr="005802E2" w:rsidRDefault="005802E2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802E2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Start"/>
      <w:r w:rsidRPr="005802E2">
        <w:rPr>
          <w:rFonts w:ascii="Times New Roman" w:hAnsi="Times New Roman" w:cs="Times New Roman"/>
          <w:sz w:val="28"/>
          <w:szCs w:val="28"/>
        </w:rPr>
        <w:t>: Все</w:t>
      </w:r>
      <w:proofErr w:type="gramEnd"/>
      <w:r w:rsidRPr="005802E2">
        <w:rPr>
          <w:rFonts w:ascii="Times New Roman" w:hAnsi="Times New Roman" w:cs="Times New Roman"/>
          <w:sz w:val="28"/>
          <w:szCs w:val="28"/>
        </w:rPr>
        <w:t xml:space="preserve"> правильно</w:t>
      </w:r>
      <w:r>
        <w:rPr>
          <w:rFonts w:ascii="Times New Roman" w:hAnsi="Times New Roman" w:cs="Times New Roman"/>
          <w:sz w:val="28"/>
          <w:szCs w:val="28"/>
        </w:rPr>
        <w:t>, молодцы.</w:t>
      </w:r>
    </w:p>
    <w:p w14:paraId="66CDE2B0" w14:textId="5657E255" w:rsidR="00A16835" w:rsidRPr="005802E2" w:rsidRDefault="005802E2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E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C08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относится к живой и неживой природе?</w:t>
      </w:r>
    </w:p>
    <w:p w14:paraId="23A26576" w14:textId="0AAC577A" w:rsidR="00A16835" w:rsidRPr="00FB480F" w:rsidRDefault="00A51206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16835"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="00A16835"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относится к неживой природе?</w:t>
      </w:r>
    </w:p>
    <w:p w14:paraId="281B336A" w14:textId="091FEDED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1C0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1C08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1C08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неживой природе 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относятся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небо, земля, облака, звезды, камень</w:t>
      </w:r>
      <w:r w:rsidR="001C08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солнце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90314A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Что относится к живой природе?</w:t>
      </w:r>
    </w:p>
    <w:p w14:paraId="54BFBE2C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08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1C0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1C08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1C08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живой природе 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относятся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человек, животные, растения.</w:t>
      </w:r>
    </w:p>
    <w:p w14:paraId="5AEF731A" w14:textId="1BD783BB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расскажем, друг другу, что же вы знаете о весеннем месяце марте и помогут нам в этом наши карточки. Рассмотрим сначала неживую природу. Каким становится в марте световой день?</w:t>
      </w:r>
    </w:p>
    <w:p w14:paraId="2F1F9379" w14:textId="20A5A3FC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марте день становится длиннее, ночь </w:t>
      </w:r>
      <w:proofErr w:type="gramStart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короче .</w:t>
      </w:r>
      <w:proofErr w:type="gramEnd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Небо стало более светлым и голубым.</w:t>
      </w:r>
    </w:p>
    <w:p w14:paraId="6969596E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греет солнце в марте?</w:t>
      </w:r>
    </w:p>
    <w:p w14:paraId="0998ADF3" w14:textId="4BB085E2" w:rsidR="00A16835" w:rsidRPr="0032436D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 в марте светит ярко и начинает согревать своими лучами</w:t>
      </w:r>
      <w:r w:rsidR="00324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3243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пробуждает природу</w:t>
      </w:r>
      <w:r w:rsidRPr="00324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15606B7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Молодец, приклей свою карточку под стрелочкой. Что происходит со снегом?</w:t>
      </w:r>
    </w:p>
    <w:p w14:paraId="1C4C603E" w14:textId="37A1C54A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Марте начинается таяние снега, появляются первые проталины, журчат ручейки, земля начинает оттаивать.</w:t>
      </w:r>
    </w:p>
    <w:p w14:paraId="3914E21F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Пришла</w:t>
      </w:r>
      <w:proofErr w:type="gramEnd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наступило потепление, начинает таять снег, земля прогревается, природа просыпается.</w:t>
      </w:r>
    </w:p>
    <w:p w14:paraId="7133908E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изменения у деревьев в марте?</w:t>
      </w:r>
    </w:p>
    <w:p w14:paraId="623D9ADC" w14:textId="3AE186D8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Деревья в марте просыпаются, чувствуя тепло</w:t>
      </w:r>
      <w:r w:rsidR="001C08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почки набухают, кора деревьев становится более ярче, меняется цвет стволов и веток, у лиственных </w:t>
      </w:r>
      <w:r w:rsidRPr="00FB48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(осина, береза, ива, клен, ясень)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хвойных </w:t>
      </w:r>
      <w:r w:rsidRPr="00FB48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(ель, пихта, сосна, туя, можжевельник)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деревьев.</w:t>
      </w:r>
    </w:p>
    <w:p w14:paraId="706ACCC0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птицы прилетают из теплых краев?</w:t>
      </w:r>
    </w:p>
    <w:p w14:paraId="4C3DD1FE" w14:textId="3F8B0C63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марте прилетают из южных стран жаворонки, скворцы, зяблики, дрозды, громко чирикают, радуясь приходу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AADDB01" w14:textId="47200E0C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животные делают в марте? Кто из зверей меня</w:t>
      </w:r>
      <w:r w:rsidR="00324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</w:t>
      </w:r>
      <w:r w:rsidR="002B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свою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шуб</w:t>
      </w:r>
      <w:r w:rsidR="002B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AB7BE7B" w14:textId="24B7B9A7" w:rsidR="00A16835" w:rsidRPr="00FF6919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марте у многих животных заканчивается спячка </w:t>
      </w:r>
      <w:r w:rsidRPr="00FB48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(барсук, медведь, ежь)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некоторых животных, к примеру у барсука, появились детеныши. У медведя появляются детеныши в конце февраля начале марта. Пушные звери линяют, сбрасывая теплую шерсть, на более легкую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290B4A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какие праздники мы отмечает в марте?</w:t>
      </w:r>
    </w:p>
    <w:p w14:paraId="56A2E827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марте мы отмечаем международный женский день - 8 марта, 21 марта – день равноденствия, 22 марта – день жаворонка.</w:t>
      </w:r>
    </w:p>
    <w:p w14:paraId="42B10AF1" w14:textId="77777777" w:rsidR="00A16835" w:rsidRPr="00FB480F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У нас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использованы все карточки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FD932C" w14:textId="17333DE6" w:rsidR="00A16835" w:rsidRDefault="00A16835" w:rsidP="001C08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72B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</w:t>
      </w:r>
      <w:r w:rsidR="007F0C74" w:rsidRPr="00D72B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(под музыку)</w:t>
      </w:r>
      <w:r w:rsidRPr="00D72B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5A14B70D" w14:textId="77777777" w:rsidR="00D72BE4" w:rsidRPr="00D72BE4" w:rsidRDefault="00D72BE4" w:rsidP="001C0801">
      <w:pPr>
        <w:pStyle w:val="c3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14"/>
          <w:b/>
          <w:bCs/>
          <w:color w:val="111111"/>
          <w:sz w:val="28"/>
          <w:szCs w:val="28"/>
        </w:rPr>
        <w:t>«Скворцы прилетели»</w:t>
      </w:r>
    </w:p>
    <w:p w14:paraId="67BF54AC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Ждет гостей высокий клен —</w:t>
      </w:r>
    </w:p>
    <w:p w14:paraId="32203A5A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Дом на ветке укреплен. </w:t>
      </w:r>
      <w:r w:rsidRPr="00D72BE4">
        <w:rPr>
          <w:rStyle w:val="c11"/>
          <w:i/>
          <w:iCs/>
          <w:color w:val="111111"/>
          <w:sz w:val="28"/>
          <w:szCs w:val="28"/>
        </w:rPr>
        <w:t>(Стуки кулачками).</w:t>
      </w:r>
    </w:p>
    <w:p w14:paraId="196B6FCE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Краской выкрашена крыша,</w:t>
      </w:r>
    </w:p>
    <w:p w14:paraId="49ACF4E6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Есть крылечко для певцов.</w:t>
      </w:r>
    </w:p>
    <w:p w14:paraId="0B3BE4D7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В синем небе щебет слышен — </w:t>
      </w:r>
      <w:r w:rsidRPr="00D72BE4">
        <w:rPr>
          <w:rStyle w:val="c11"/>
          <w:i/>
          <w:iCs/>
          <w:color w:val="111111"/>
          <w:sz w:val="28"/>
          <w:szCs w:val="28"/>
        </w:rPr>
        <w:t>(Взмахи руками).</w:t>
      </w:r>
    </w:p>
    <w:p w14:paraId="13C6B1F3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К нам летит семья скворцов.</w:t>
      </w:r>
    </w:p>
    <w:p w14:paraId="48A56056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Мы сегодня встали рано,</w:t>
      </w:r>
    </w:p>
    <w:p w14:paraId="0B6DB1C4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Ждали птиц еще вчера.</w:t>
      </w:r>
    </w:p>
    <w:p w14:paraId="0A495C9C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Ходит по двору охрана (</w:t>
      </w:r>
      <w:r w:rsidRPr="00D72BE4">
        <w:rPr>
          <w:rStyle w:val="c11"/>
          <w:i/>
          <w:iCs/>
          <w:color w:val="111111"/>
          <w:sz w:val="28"/>
          <w:szCs w:val="28"/>
        </w:rPr>
        <w:t>Ходьба на месте).</w:t>
      </w:r>
    </w:p>
    <w:p w14:paraId="3B728D30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Гонит кошек со двора.</w:t>
      </w:r>
    </w:p>
    <w:p w14:paraId="349F2CFA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Мы скворцам руками машем,</w:t>
      </w:r>
    </w:p>
    <w:p w14:paraId="598D31AF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Барабаним и поем: </w:t>
      </w:r>
      <w:r w:rsidRPr="00D72BE4">
        <w:rPr>
          <w:rStyle w:val="c11"/>
          <w:i/>
          <w:iCs/>
          <w:color w:val="111111"/>
          <w:sz w:val="28"/>
          <w:szCs w:val="28"/>
        </w:rPr>
        <w:t>(Имитируем барабанную дробь).</w:t>
      </w:r>
    </w:p>
    <w:p w14:paraId="18B7EFA0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— Поживите в доме нашем!</w:t>
      </w:r>
    </w:p>
    <w:p w14:paraId="637099ED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Хорошо вам будет в нем!</w:t>
      </w:r>
    </w:p>
    <w:p w14:paraId="71CDF9E7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Стали птицы приближаться,</w:t>
      </w:r>
    </w:p>
    <w:p w14:paraId="05F906D6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 xml:space="preserve">Долетели до </w:t>
      </w:r>
      <w:proofErr w:type="gramStart"/>
      <w:r w:rsidRPr="00D72BE4">
        <w:rPr>
          <w:rStyle w:val="c5"/>
          <w:color w:val="111111"/>
          <w:sz w:val="28"/>
          <w:szCs w:val="28"/>
        </w:rPr>
        <w:t>двора,</w:t>
      </w:r>
      <w:r w:rsidRPr="00D72BE4">
        <w:rPr>
          <w:rStyle w:val="c11"/>
          <w:i/>
          <w:iCs/>
          <w:color w:val="111111"/>
          <w:sz w:val="28"/>
          <w:szCs w:val="28"/>
        </w:rPr>
        <w:t>(</w:t>
      </w:r>
      <w:proofErr w:type="gramEnd"/>
      <w:r w:rsidRPr="00D72BE4">
        <w:rPr>
          <w:rStyle w:val="c11"/>
          <w:i/>
          <w:iCs/>
          <w:color w:val="111111"/>
          <w:sz w:val="28"/>
          <w:szCs w:val="28"/>
        </w:rPr>
        <w:t>Махи руками).</w:t>
      </w:r>
    </w:p>
    <w:p w14:paraId="3D87F338" w14:textId="77777777" w:rsidR="00D72BE4" w:rsidRPr="00D72BE4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>Не смогли мы удержаться,</w:t>
      </w:r>
    </w:p>
    <w:p w14:paraId="238A7D05" w14:textId="77777777" w:rsidR="00D72BE4" w:rsidRPr="007573E0" w:rsidRDefault="00D72BE4" w:rsidP="001C080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 w:themeColor="text1"/>
          <w:sz w:val="28"/>
          <w:szCs w:val="28"/>
        </w:rPr>
      </w:pPr>
      <w:r w:rsidRPr="00D72BE4">
        <w:rPr>
          <w:rStyle w:val="c5"/>
          <w:color w:val="111111"/>
          <w:sz w:val="28"/>
          <w:szCs w:val="28"/>
        </w:rPr>
        <w:t xml:space="preserve">Хором </w:t>
      </w:r>
      <w:r w:rsidRPr="007573E0">
        <w:rPr>
          <w:rStyle w:val="c5"/>
          <w:color w:val="000000" w:themeColor="text1"/>
          <w:sz w:val="28"/>
          <w:szCs w:val="28"/>
        </w:rPr>
        <w:t>крикнули: — Ура! </w:t>
      </w:r>
      <w:r w:rsidRPr="007573E0">
        <w:rPr>
          <w:rStyle w:val="c11"/>
          <w:i/>
          <w:iCs/>
          <w:color w:val="000000" w:themeColor="text1"/>
          <w:sz w:val="28"/>
          <w:szCs w:val="28"/>
        </w:rPr>
        <w:t>(Дети кричат - Ура)</w:t>
      </w:r>
    </w:p>
    <w:p w14:paraId="604ADE31" w14:textId="45164BAB" w:rsidR="00A16835" w:rsidRPr="007573E0" w:rsidRDefault="00A16835" w:rsidP="00802B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73E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57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Все карты помогают людям - географическая помогает путешественникам, карта звездного неба помогает летчикам, морская карта помогает капитанам. А наша карта поможет сейчас рассказать о весеннем месяце - марте. Март – первый месяц </w:t>
      </w:r>
      <w:r w:rsidRPr="007573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весны</w:t>
      </w:r>
      <w:r w:rsidRPr="00757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марте день становится длиннее, ночь короче. Небо стало более светлым и голубым. Облака похожи на белую пушистую вату. Солнце в марте светит ярко и начинает согревать своими лучами. В Марте начинается таяние снега, появляются первые проталины, журчат ручейки, повышается температура, земля начинает оттаивать. Деревья в марте просыпаются, </w:t>
      </w:r>
      <w:r w:rsidRPr="00757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чувствуя тепло, они всасывают из земли воду, и она, растворяя питательные вещества, устремляется к почкам, почки набухают, кора деревьев становится более ярче, меняется цвет стволов и веток, у лиственных </w:t>
      </w:r>
      <w:r w:rsidRPr="007573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(осина, береза, ива, клен, ясень)</w:t>
      </w:r>
      <w:r w:rsidRPr="00757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хвойных </w:t>
      </w:r>
      <w:r w:rsidRPr="007573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(ель, пихта, сосна, туя, можжевельник)</w:t>
      </w:r>
      <w:r w:rsidRPr="00757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деревьев. В марте прилетают из южных стран жаворонки, скворцы, зяблики, дрозды, громко чирикают, радуясь приходу </w:t>
      </w:r>
      <w:r w:rsidRPr="007573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весны</w:t>
      </w:r>
      <w:r w:rsidRPr="00757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марте у многих животных заканчивается спячка </w:t>
      </w:r>
      <w:r w:rsidRPr="007573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(барсук, медведь, ежи)</w:t>
      </w:r>
      <w:r w:rsidRPr="00757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некоторых животных, к примеру у барсука, появились детеныши. У медведя появляются детеныши в конце февраля начале марта. Пушные звери линяют, сбрасывая теплую шерсть. </w:t>
      </w:r>
    </w:p>
    <w:p w14:paraId="777A51B1" w14:textId="77777777" w:rsidR="00A16835" w:rsidRPr="00FF6919" w:rsidRDefault="00A16835" w:rsidP="00802B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Вам понравилось работать с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интеллект-картой </w:t>
      </w:r>
      <w:r w:rsidRPr="00FF6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F691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FF6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2A9CD948" w14:textId="77777777" w:rsidR="00A16835" w:rsidRDefault="00A16835" w:rsidP="00802B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proofErr w:type="gramEnd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 </w:t>
      </w:r>
      <w:r w:rsidRPr="00FF69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</w:t>
      </w:r>
      <w:r w:rsidRPr="00FF6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CBAC2B5" w14:textId="1D495512" w:rsidR="00F9384A" w:rsidRPr="00FF6919" w:rsidRDefault="00F9384A" w:rsidP="00802B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сейчас каждый ребенок составит свой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расказ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весну и помощи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интелект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карт.</w:t>
      </w:r>
    </w:p>
    <w:p w14:paraId="74BE880A" w14:textId="77777777" w:rsidR="00A16835" w:rsidRPr="00FB480F" w:rsidRDefault="00A16835" w:rsidP="00802B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свои впечатления, анализируя выступления друг друга.</w:t>
      </w:r>
    </w:p>
    <w:p w14:paraId="4C75DF11" w14:textId="1CF8F249" w:rsidR="00A16835" w:rsidRPr="00FF6919" w:rsidRDefault="00A16835" w:rsidP="00802B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этом наше занятие посвященное </w:t>
      </w:r>
      <w:proofErr w:type="gramStart"/>
      <w:r w:rsidRPr="00FB48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заканчивается</w:t>
      </w:r>
      <w:proofErr w:type="gramEnd"/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14:paraId="2B11EC6F" w14:textId="77777777" w:rsidR="00A16835" w:rsidRPr="00A16835" w:rsidRDefault="00A16835" w:rsidP="00802B63">
      <w:pPr>
        <w:spacing w:after="0" w:line="276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внимание. До свидания</w:t>
      </w:r>
      <w:r w:rsidRPr="00A168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69A81ED6" w14:textId="77777777" w:rsidR="006E6D96" w:rsidRDefault="006E6D96" w:rsidP="00802B63">
      <w:pPr>
        <w:spacing w:after="0" w:line="276" w:lineRule="auto"/>
      </w:pPr>
    </w:p>
    <w:sectPr w:rsidR="006E6D96" w:rsidSect="00FF69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3587"/>
    <w:multiLevelType w:val="multilevel"/>
    <w:tmpl w:val="52F2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15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35"/>
    <w:rsid w:val="001954B2"/>
    <w:rsid w:val="001C0801"/>
    <w:rsid w:val="002B2D3E"/>
    <w:rsid w:val="002E6C76"/>
    <w:rsid w:val="002F320B"/>
    <w:rsid w:val="0032436D"/>
    <w:rsid w:val="00331C97"/>
    <w:rsid w:val="005516F2"/>
    <w:rsid w:val="005802E2"/>
    <w:rsid w:val="006E6D96"/>
    <w:rsid w:val="007573E0"/>
    <w:rsid w:val="0078304F"/>
    <w:rsid w:val="007F0C74"/>
    <w:rsid w:val="00802B63"/>
    <w:rsid w:val="008907BF"/>
    <w:rsid w:val="008F1658"/>
    <w:rsid w:val="009A71E1"/>
    <w:rsid w:val="00A16835"/>
    <w:rsid w:val="00A51206"/>
    <w:rsid w:val="00C858EC"/>
    <w:rsid w:val="00CC5EE3"/>
    <w:rsid w:val="00D72BE4"/>
    <w:rsid w:val="00F9384A"/>
    <w:rsid w:val="00FB480F"/>
    <w:rsid w:val="00FF328D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3FF6"/>
  <w15:chartTrackingRefBased/>
  <w15:docId w15:val="{ACFCB4FF-EA77-40DD-B855-C5CB93C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480F"/>
    <w:pPr>
      <w:spacing w:after="0" w:line="240" w:lineRule="auto"/>
    </w:pPr>
  </w:style>
  <w:style w:type="paragraph" w:customStyle="1" w:styleId="c3">
    <w:name w:val="c3"/>
    <w:basedOn w:val="a"/>
    <w:rsid w:val="00D7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72BE4"/>
  </w:style>
  <w:style w:type="paragraph" w:customStyle="1" w:styleId="c4">
    <w:name w:val="c4"/>
    <w:basedOn w:val="a"/>
    <w:rsid w:val="00D7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72BE4"/>
  </w:style>
  <w:style w:type="character" w:customStyle="1" w:styleId="c11">
    <w:name w:val="c11"/>
    <w:basedOn w:val="a0"/>
    <w:rsid w:val="00D72BE4"/>
  </w:style>
  <w:style w:type="paragraph" w:customStyle="1" w:styleId="futurismarkdown-paragraph">
    <w:name w:val="futurismarkdown-paragraph"/>
    <w:basedOn w:val="a"/>
    <w:rsid w:val="00F9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84A"/>
    <w:rPr>
      <w:b/>
      <w:bCs/>
    </w:rPr>
  </w:style>
  <w:style w:type="paragraph" w:customStyle="1" w:styleId="futurismarkdown-listitem">
    <w:name w:val="futurismarkdown-listitem"/>
    <w:basedOn w:val="a"/>
    <w:rsid w:val="00F9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93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PC</cp:lastModifiedBy>
  <cp:revision>9</cp:revision>
  <dcterms:created xsi:type="dcterms:W3CDTF">2023-03-28T05:46:00Z</dcterms:created>
  <dcterms:modified xsi:type="dcterms:W3CDTF">2025-02-20T07:51:00Z</dcterms:modified>
</cp:coreProperties>
</file>